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23" w:rsidRDefault="005D3D23" w:rsidP="005D3D23">
      <w:pPr>
        <w:jc w:val="center"/>
      </w:pPr>
    </w:p>
    <w:p w:rsidR="005D3D23" w:rsidRDefault="005D3D23" w:rsidP="005D3D23">
      <w:pPr>
        <w:jc w:val="center"/>
      </w:pPr>
    </w:p>
    <w:p w:rsidR="000A2D44" w:rsidRDefault="000A2D44" w:rsidP="000A2D44">
      <w:pPr>
        <w:jc w:val="right"/>
      </w:pPr>
      <w:r w:rsidRPr="00D64C3D">
        <w:t>Приложение</w:t>
      </w:r>
      <w:r w:rsidR="00332C52">
        <w:t xml:space="preserve"> 1</w:t>
      </w:r>
    </w:p>
    <w:p w:rsidR="0006765E" w:rsidRDefault="0006765E" w:rsidP="000A2D44">
      <w:pPr>
        <w:jc w:val="right"/>
      </w:pPr>
    </w:p>
    <w:p w:rsidR="0006765E" w:rsidRDefault="00C505E4" w:rsidP="0006765E">
      <w:pPr>
        <w:jc w:val="center"/>
      </w:pPr>
      <w:r>
        <w:t xml:space="preserve">Информация о времени и месте проведения мероприятий Дня открытых </w:t>
      </w:r>
      <w:r w:rsidR="0006765E">
        <w:t>дверей</w:t>
      </w:r>
    </w:p>
    <w:p w:rsidR="00332C52" w:rsidRDefault="0006765E" w:rsidP="0006765E">
      <w:pPr>
        <w:jc w:val="center"/>
      </w:pPr>
      <w:r>
        <w:t xml:space="preserve"> образовательных учреждений Московского района Санкт-Петербурга</w:t>
      </w:r>
    </w:p>
    <w:p w:rsidR="0006765E" w:rsidRDefault="0006765E" w:rsidP="000A2D44">
      <w:pPr>
        <w:jc w:val="right"/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32"/>
        <w:gridCol w:w="1985"/>
        <w:gridCol w:w="1832"/>
        <w:gridCol w:w="850"/>
        <w:gridCol w:w="1458"/>
        <w:gridCol w:w="1832"/>
        <w:gridCol w:w="850"/>
        <w:gridCol w:w="1458"/>
      </w:tblGrid>
      <w:tr w:rsidR="007166BB" w:rsidTr="00C007B6">
        <w:tc>
          <w:tcPr>
            <w:tcW w:w="530" w:type="dxa"/>
            <w:vMerge w:val="restart"/>
          </w:tcPr>
          <w:p w:rsidR="0006765E" w:rsidRDefault="0006765E" w:rsidP="00C505E4">
            <w:r>
              <w:t>п/п</w:t>
            </w:r>
          </w:p>
        </w:tc>
        <w:tc>
          <w:tcPr>
            <w:tcW w:w="1977" w:type="dxa"/>
            <w:vMerge w:val="restart"/>
          </w:tcPr>
          <w:p w:rsidR="0006765E" w:rsidRDefault="0006765E" w:rsidP="00C505E4">
            <w:r>
              <w:t>Номер образовательного учреждения</w:t>
            </w:r>
          </w:p>
        </w:tc>
        <w:tc>
          <w:tcPr>
            <w:tcW w:w="4123" w:type="dxa"/>
            <w:gridSpan w:val="3"/>
          </w:tcPr>
          <w:p w:rsidR="0006765E" w:rsidRDefault="0006765E" w:rsidP="001359E7">
            <w:pPr>
              <w:jc w:val="center"/>
            </w:pPr>
            <w:r>
              <w:t>1</w:t>
            </w:r>
            <w:r w:rsidR="001359E7">
              <w:t>2</w:t>
            </w:r>
            <w:r>
              <w:t xml:space="preserve"> октября 201</w:t>
            </w:r>
            <w:r w:rsidR="001359E7">
              <w:t>9</w:t>
            </w:r>
          </w:p>
        </w:tc>
        <w:tc>
          <w:tcPr>
            <w:tcW w:w="4167" w:type="dxa"/>
            <w:gridSpan w:val="3"/>
          </w:tcPr>
          <w:p w:rsidR="0006765E" w:rsidRDefault="0006765E" w:rsidP="001359E7">
            <w:pPr>
              <w:jc w:val="center"/>
            </w:pPr>
            <w:r>
              <w:t>1</w:t>
            </w:r>
            <w:r w:rsidR="001359E7">
              <w:t xml:space="preserve">6 </w:t>
            </w:r>
            <w:r>
              <w:t>ноября 201</w:t>
            </w:r>
            <w:r w:rsidR="001359E7">
              <w:t>9</w:t>
            </w:r>
          </w:p>
        </w:tc>
      </w:tr>
      <w:tr w:rsidR="00C007B6" w:rsidTr="00C007B6">
        <w:tc>
          <w:tcPr>
            <w:tcW w:w="530" w:type="dxa"/>
            <w:vMerge/>
          </w:tcPr>
          <w:p w:rsidR="007166BB" w:rsidRDefault="007166BB" w:rsidP="00C505E4"/>
        </w:tc>
        <w:tc>
          <w:tcPr>
            <w:tcW w:w="1977" w:type="dxa"/>
            <w:vMerge/>
          </w:tcPr>
          <w:p w:rsidR="007166BB" w:rsidRDefault="007166BB" w:rsidP="00C505E4"/>
        </w:tc>
        <w:tc>
          <w:tcPr>
            <w:tcW w:w="1824" w:type="dxa"/>
          </w:tcPr>
          <w:p w:rsidR="007166BB" w:rsidRDefault="007166BB" w:rsidP="00C505E4">
            <w:r>
              <w:t>Место проведения</w:t>
            </w:r>
          </w:p>
        </w:tc>
        <w:tc>
          <w:tcPr>
            <w:tcW w:w="847" w:type="dxa"/>
          </w:tcPr>
          <w:p w:rsidR="007166BB" w:rsidRDefault="007166BB" w:rsidP="00C505E4">
            <w:r>
              <w:t xml:space="preserve">Время </w:t>
            </w:r>
          </w:p>
        </w:tc>
        <w:tc>
          <w:tcPr>
            <w:tcW w:w="1452" w:type="dxa"/>
          </w:tcPr>
          <w:p w:rsidR="007166BB" w:rsidRDefault="007166BB" w:rsidP="00C505E4">
            <w:r>
              <w:t>Примечание</w:t>
            </w:r>
          </w:p>
        </w:tc>
        <w:tc>
          <w:tcPr>
            <w:tcW w:w="1868" w:type="dxa"/>
          </w:tcPr>
          <w:p w:rsidR="007166BB" w:rsidRDefault="007166BB" w:rsidP="00913CF4">
            <w:r>
              <w:t>Место проведения</w:t>
            </w:r>
          </w:p>
        </w:tc>
        <w:tc>
          <w:tcPr>
            <w:tcW w:w="847" w:type="dxa"/>
          </w:tcPr>
          <w:p w:rsidR="007166BB" w:rsidRDefault="007166BB" w:rsidP="00913CF4">
            <w:r>
              <w:t xml:space="preserve">Время </w:t>
            </w:r>
          </w:p>
        </w:tc>
        <w:tc>
          <w:tcPr>
            <w:tcW w:w="1452" w:type="dxa"/>
          </w:tcPr>
          <w:p w:rsidR="007166BB" w:rsidRDefault="007166BB" w:rsidP="00913CF4">
            <w:r>
              <w:t>Примечание</w:t>
            </w:r>
          </w:p>
        </w:tc>
      </w:tr>
      <w:tr w:rsidR="00C007B6" w:rsidTr="00C007B6">
        <w:tc>
          <w:tcPr>
            <w:tcW w:w="530" w:type="dxa"/>
          </w:tcPr>
          <w:p w:rsidR="00C007B6" w:rsidRDefault="00C007B6" w:rsidP="00C007B6">
            <w:r>
              <w:t>1</w:t>
            </w:r>
          </w:p>
        </w:tc>
        <w:tc>
          <w:tcPr>
            <w:tcW w:w="1977" w:type="dxa"/>
          </w:tcPr>
          <w:p w:rsidR="00C007B6" w:rsidRDefault="00C007B6" w:rsidP="00C007B6">
            <w:r>
              <w:t>536</w:t>
            </w:r>
          </w:p>
        </w:tc>
        <w:tc>
          <w:tcPr>
            <w:tcW w:w="1824" w:type="dxa"/>
          </w:tcPr>
          <w:p w:rsidR="00C007B6" w:rsidRDefault="00C007B6" w:rsidP="00C007B6">
            <w:r>
              <w:t>ГБОУ школа №536</w:t>
            </w:r>
          </w:p>
          <w:p w:rsidR="00C007B6" w:rsidRDefault="00C007B6" w:rsidP="00C007B6">
            <w:r>
              <w:t>пр.Космонавтов д.20 к.4</w:t>
            </w:r>
          </w:p>
        </w:tc>
        <w:tc>
          <w:tcPr>
            <w:tcW w:w="847" w:type="dxa"/>
          </w:tcPr>
          <w:p w:rsidR="00C007B6" w:rsidRDefault="00C007B6" w:rsidP="00C007B6">
            <w:r>
              <w:t>09.00-14.00</w:t>
            </w:r>
          </w:p>
        </w:tc>
        <w:tc>
          <w:tcPr>
            <w:tcW w:w="1452" w:type="dxa"/>
          </w:tcPr>
          <w:p w:rsidR="00C007B6" w:rsidRDefault="00C007B6" w:rsidP="00C007B6"/>
        </w:tc>
        <w:tc>
          <w:tcPr>
            <w:tcW w:w="1868" w:type="dxa"/>
          </w:tcPr>
          <w:p w:rsidR="00C007B6" w:rsidRDefault="00C007B6" w:rsidP="00C007B6">
            <w:r>
              <w:t>ГБОУ школа №536</w:t>
            </w:r>
          </w:p>
          <w:p w:rsidR="00C007B6" w:rsidRDefault="00C007B6" w:rsidP="00C007B6">
            <w:r>
              <w:t>пр.Космонавтов д.20 к.4</w:t>
            </w:r>
          </w:p>
        </w:tc>
        <w:tc>
          <w:tcPr>
            <w:tcW w:w="847" w:type="dxa"/>
          </w:tcPr>
          <w:p w:rsidR="00C007B6" w:rsidRDefault="00C007B6" w:rsidP="00C007B6">
            <w:r>
              <w:t>09.00-14.00</w:t>
            </w:r>
          </w:p>
        </w:tc>
        <w:tc>
          <w:tcPr>
            <w:tcW w:w="1452" w:type="dxa"/>
          </w:tcPr>
          <w:p w:rsidR="00C007B6" w:rsidRDefault="00C007B6" w:rsidP="00C007B6"/>
        </w:tc>
      </w:tr>
    </w:tbl>
    <w:p w:rsidR="00332C52" w:rsidRDefault="00332C52" w:rsidP="000A2D44">
      <w:pPr>
        <w:jc w:val="right"/>
      </w:pPr>
    </w:p>
    <w:p w:rsidR="00332C52" w:rsidRDefault="00332C52" w:rsidP="000A2D44">
      <w:pPr>
        <w:jc w:val="right"/>
      </w:pPr>
    </w:p>
    <w:p w:rsidR="00332C52" w:rsidRDefault="00332C52" w:rsidP="000A2D44">
      <w:pPr>
        <w:jc w:val="right"/>
      </w:pPr>
      <w:r>
        <w:t>Приложение 2</w:t>
      </w:r>
    </w:p>
    <w:p w:rsidR="000328C0" w:rsidRDefault="000328C0" w:rsidP="000A2D44">
      <w:pPr>
        <w:jc w:val="right"/>
      </w:pPr>
    </w:p>
    <w:p w:rsidR="000328C0" w:rsidRPr="00FE0F90" w:rsidRDefault="000328C0" w:rsidP="000328C0">
      <w:pPr>
        <w:jc w:val="center"/>
        <w:rPr>
          <w:b/>
        </w:rPr>
      </w:pPr>
      <w:r w:rsidRPr="00FE0F90">
        <w:rPr>
          <w:b/>
        </w:rPr>
        <w:t xml:space="preserve">План проведения Дня открытых дверей ГБОУ № </w:t>
      </w:r>
      <w:r w:rsidR="008F1BF7">
        <w:rPr>
          <w:b/>
        </w:rPr>
        <w:t>536</w:t>
      </w:r>
      <w:r w:rsidRPr="00FE0F90">
        <w:rPr>
          <w:b/>
        </w:rPr>
        <w:t xml:space="preserve"> </w:t>
      </w:r>
      <w:r w:rsidR="001359E7">
        <w:rPr>
          <w:b/>
          <w:sz w:val="28"/>
        </w:rPr>
        <w:t>12.10.2019</w:t>
      </w:r>
    </w:p>
    <w:p w:rsidR="0067645C" w:rsidRPr="00D64C3D" w:rsidRDefault="0067645C" w:rsidP="000328C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2084"/>
        <w:gridCol w:w="2085"/>
        <w:gridCol w:w="2085"/>
      </w:tblGrid>
      <w:tr w:rsidR="0067645C" w:rsidTr="006200A0">
        <w:tc>
          <w:tcPr>
            <w:tcW w:w="540" w:type="dxa"/>
          </w:tcPr>
          <w:p w:rsidR="0067645C" w:rsidRDefault="0067645C">
            <w:r>
              <w:t>п/п</w:t>
            </w:r>
          </w:p>
        </w:tc>
        <w:tc>
          <w:tcPr>
            <w:tcW w:w="3396" w:type="dxa"/>
          </w:tcPr>
          <w:p w:rsidR="0067645C" w:rsidRDefault="0067645C">
            <w:r>
              <w:t>Мероприятие</w:t>
            </w:r>
          </w:p>
        </w:tc>
        <w:tc>
          <w:tcPr>
            <w:tcW w:w="2084" w:type="dxa"/>
          </w:tcPr>
          <w:p w:rsidR="0067645C" w:rsidRDefault="0067645C">
            <w:r>
              <w:t>Место проведения (этаж, кабинет)</w:t>
            </w:r>
          </w:p>
        </w:tc>
        <w:tc>
          <w:tcPr>
            <w:tcW w:w="2085" w:type="dxa"/>
          </w:tcPr>
          <w:p w:rsidR="0067645C" w:rsidRDefault="0067645C">
            <w:r>
              <w:t>Время</w:t>
            </w:r>
          </w:p>
        </w:tc>
        <w:tc>
          <w:tcPr>
            <w:tcW w:w="2085" w:type="dxa"/>
          </w:tcPr>
          <w:p w:rsidR="0067645C" w:rsidRDefault="006200A0">
            <w:r>
              <w:t>Примечание</w:t>
            </w:r>
          </w:p>
        </w:tc>
      </w:tr>
      <w:tr w:rsidR="0057521E" w:rsidTr="00355B5A">
        <w:tc>
          <w:tcPr>
            <w:tcW w:w="10190" w:type="dxa"/>
            <w:gridSpan w:val="5"/>
          </w:tcPr>
          <w:p w:rsidR="0057521E" w:rsidRPr="00FE0F90" w:rsidRDefault="0057521E" w:rsidP="001359E7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приёма в 1 классы 20</w:t>
            </w:r>
            <w:r w:rsidR="001359E7">
              <w:rPr>
                <w:b/>
              </w:rPr>
              <w:t>20</w:t>
            </w:r>
            <w:r w:rsidRPr="00FE0F90">
              <w:rPr>
                <w:b/>
              </w:rPr>
              <w:t xml:space="preserve"> года»</w:t>
            </w:r>
          </w:p>
        </w:tc>
      </w:tr>
      <w:tr w:rsidR="00C007B6" w:rsidTr="006200A0">
        <w:tc>
          <w:tcPr>
            <w:tcW w:w="540" w:type="dxa"/>
          </w:tcPr>
          <w:p w:rsidR="00C007B6" w:rsidRDefault="00C007B6" w:rsidP="00C007B6">
            <w:r>
              <w:t>1</w:t>
            </w:r>
          </w:p>
        </w:tc>
        <w:tc>
          <w:tcPr>
            <w:tcW w:w="3396" w:type="dxa"/>
          </w:tcPr>
          <w:p w:rsidR="00C007B6" w:rsidRDefault="00C007B6" w:rsidP="00C007B6">
            <w:r>
              <w:t>Родительское собрание для родителей (законных представителей) первоклассников 2020 года</w:t>
            </w:r>
          </w:p>
        </w:tc>
        <w:tc>
          <w:tcPr>
            <w:tcW w:w="2084" w:type="dxa"/>
          </w:tcPr>
          <w:p w:rsidR="00C007B6" w:rsidRDefault="00C007B6" w:rsidP="00C007B6">
            <w:r>
              <w:t>1 этаж, актовый зал</w:t>
            </w:r>
          </w:p>
        </w:tc>
        <w:tc>
          <w:tcPr>
            <w:tcW w:w="2085" w:type="dxa"/>
          </w:tcPr>
          <w:p w:rsidR="00C007B6" w:rsidRDefault="00C007B6" w:rsidP="00C007B6">
            <w:r>
              <w:t>11.00</w:t>
            </w:r>
          </w:p>
        </w:tc>
        <w:tc>
          <w:tcPr>
            <w:tcW w:w="2085" w:type="dxa"/>
          </w:tcPr>
          <w:p w:rsidR="00C007B6" w:rsidRDefault="00C007B6" w:rsidP="00C007B6">
            <w:r w:rsidRPr="00BE70E6">
              <w:t>Собрание, отв. зам.директора по начальным классам</w:t>
            </w:r>
          </w:p>
        </w:tc>
      </w:tr>
      <w:tr w:rsidR="00C007B6" w:rsidTr="008807C5">
        <w:tc>
          <w:tcPr>
            <w:tcW w:w="3936" w:type="dxa"/>
            <w:gridSpan w:val="2"/>
          </w:tcPr>
          <w:p w:rsidR="00C007B6" w:rsidRPr="00FE0F90" w:rsidRDefault="00C007B6" w:rsidP="00C007B6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</w:tr>
      <w:tr w:rsidR="00C007B6" w:rsidTr="006200A0">
        <w:tc>
          <w:tcPr>
            <w:tcW w:w="540" w:type="dxa"/>
          </w:tcPr>
          <w:p w:rsidR="00C007B6" w:rsidRDefault="00C007B6" w:rsidP="00C007B6">
            <w:r>
              <w:t>2</w:t>
            </w:r>
          </w:p>
        </w:tc>
        <w:tc>
          <w:tcPr>
            <w:tcW w:w="3396" w:type="dxa"/>
          </w:tcPr>
          <w:p w:rsidR="00C007B6" w:rsidRDefault="00C007B6" w:rsidP="00C007B6">
            <w:r>
              <w:t xml:space="preserve">Экскурсия по школе, </w:t>
            </w:r>
            <w:r w:rsidRPr="00BE70E6">
              <w:t>знакомство с учителями будущих первых классов</w:t>
            </w:r>
          </w:p>
        </w:tc>
        <w:tc>
          <w:tcPr>
            <w:tcW w:w="2084" w:type="dxa"/>
          </w:tcPr>
          <w:p w:rsidR="00C007B6" w:rsidRDefault="00C007B6" w:rsidP="00C007B6">
            <w:r>
              <w:t>1, 2 этажи, школьная библиотека</w:t>
            </w:r>
          </w:p>
        </w:tc>
        <w:tc>
          <w:tcPr>
            <w:tcW w:w="2085" w:type="dxa"/>
          </w:tcPr>
          <w:p w:rsidR="00C007B6" w:rsidRDefault="00C007B6" w:rsidP="00C007B6">
            <w:r>
              <w:t>11.30</w:t>
            </w:r>
          </w:p>
        </w:tc>
        <w:tc>
          <w:tcPr>
            <w:tcW w:w="2085" w:type="dxa"/>
          </w:tcPr>
          <w:p w:rsidR="00C007B6" w:rsidRDefault="00C007B6" w:rsidP="00C007B6">
            <w:r>
              <w:t xml:space="preserve">Экскурсия, отв. зам.директора по начальным классам </w:t>
            </w:r>
          </w:p>
          <w:p w:rsidR="00C007B6" w:rsidRDefault="00C007B6" w:rsidP="00C007B6">
            <w:r>
              <w:t>Презентация о школе, отв. зав.школьным музеем Попова А.В.</w:t>
            </w:r>
          </w:p>
          <w:p w:rsidR="00C007B6" w:rsidRDefault="00C007B6" w:rsidP="00C007B6">
            <w:r>
              <w:t>Беседа с учителями будущих первых классов:</w:t>
            </w:r>
          </w:p>
          <w:p w:rsidR="00C007B6" w:rsidRDefault="00C007B6" w:rsidP="00C007B6">
            <w:r>
              <w:t>Горбач Т.П.</w:t>
            </w:r>
          </w:p>
          <w:p w:rsidR="00C007B6" w:rsidRDefault="00C007B6" w:rsidP="00C007B6">
            <w:r>
              <w:t>Мухина Н.П.</w:t>
            </w:r>
          </w:p>
        </w:tc>
      </w:tr>
      <w:tr w:rsidR="00C007B6" w:rsidTr="006200A0">
        <w:tc>
          <w:tcPr>
            <w:tcW w:w="540" w:type="dxa"/>
          </w:tcPr>
          <w:p w:rsidR="00C007B6" w:rsidRDefault="00C007B6" w:rsidP="00C007B6">
            <w:r>
              <w:t>3</w:t>
            </w:r>
          </w:p>
        </w:tc>
        <w:tc>
          <w:tcPr>
            <w:tcW w:w="3396" w:type="dxa"/>
          </w:tcPr>
          <w:p w:rsidR="00C007B6" w:rsidRDefault="00C007B6" w:rsidP="00C007B6"/>
        </w:tc>
        <w:tc>
          <w:tcPr>
            <w:tcW w:w="2084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</w:tr>
      <w:tr w:rsidR="00C007B6" w:rsidTr="002F5521">
        <w:tc>
          <w:tcPr>
            <w:tcW w:w="10190" w:type="dxa"/>
            <w:gridSpan w:val="5"/>
          </w:tcPr>
          <w:p w:rsidR="00C007B6" w:rsidRPr="00FE0F90" w:rsidRDefault="00C007B6" w:rsidP="00C007B6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«Проведение государственной итоговой аттестации в 9-х классах»</w:t>
            </w:r>
          </w:p>
        </w:tc>
      </w:tr>
      <w:tr w:rsidR="00C007B6" w:rsidTr="006200A0">
        <w:tc>
          <w:tcPr>
            <w:tcW w:w="540" w:type="dxa"/>
          </w:tcPr>
          <w:p w:rsidR="00C007B6" w:rsidRDefault="00C007B6" w:rsidP="00C007B6">
            <w:r>
              <w:t>1</w:t>
            </w:r>
          </w:p>
        </w:tc>
        <w:tc>
          <w:tcPr>
            <w:tcW w:w="3396" w:type="dxa"/>
          </w:tcPr>
          <w:p w:rsidR="00C007B6" w:rsidRDefault="00C007B6" w:rsidP="00C007B6">
            <w:r>
              <w:t>Родительское собрание для родителей (законных представителей) учащихся 9-х классов</w:t>
            </w:r>
          </w:p>
        </w:tc>
        <w:tc>
          <w:tcPr>
            <w:tcW w:w="2084" w:type="dxa"/>
          </w:tcPr>
          <w:p w:rsidR="00C007B6" w:rsidRDefault="00C007B6" w:rsidP="00C007B6">
            <w:r>
              <w:t>1 этаж, каб106</w:t>
            </w:r>
          </w:p>
        </w:tc>
        <w:tc>
          <w:tcPr>
            <w:tcW w:w="2085" w:type="dxa"/>
          </w:tcPr>
          <w:p w:rsidR="00C007B6" w:rsidRDefault="00C007B6" w:rsidP="00C007B6">
            <w:r>
              <w:t>10.30-11.30</w:t>
            </w:r>
          </w:p>
          <w:p w:rsidR="00C007B6" w:rsidRDefault="00C007B6" w:rsidP="00C007B6">
            <w:r>
              <w:t>11.30-12.30</w:t>
            </w:r>
          </w:p>
        </w:tc>
        <w:tc>
          <w:tcPr>
            <w:tcW w:w="2085" w:type="dxa"/>
          </w:tcPr>
          <w:p w:rsidR="00C007B6" w:rsidRDefault="00C007B6" w:rsidP="00C007B6">
            <w:r>
              <w:t>9а, 9в</w:t>
            </w:r>
          </w:p>
          <w:p w:rsidR="00C007B6" w:rsidRDefault="00C007B6" w:rsidP="00C007B6">
            <w:r>
              <w:t>9б</w:t>
            </w:r>
          </w:p>
          <w:p w:rsidR="000E3F38" w:rsidRDefault="000E3F38" w:rsidP="00C007B6">
            <w:r>
              <w:t>О</w:t>
            </w:r>
            <w:r w:rsidRPr="00BE70E6">
              <w:t xml:space="preserve">тв. </w:t>
            </w:r>
          </w:p>
          <w:p w:rsidR="000E3F38" w:rsidRDefault="000E3F38" w:rsidP="00C007B6">
            <w:r w:rsidRPr="00BE70E6">
              <w:t>зам.</w:t>
            </w:r>
            <w:r>
              <w:t xml:space="preserve"> </w:t>
            </w:r>
            <w:r w:rsidRPr="00BE70E6">
              <w:t>директора по</w:t>
            </w:r>
            <w:r>
              <w:t xml:space="preserve"> УВР</w:t>
            </w:r>
          </w:p>
        </w:tc>
      </w:tr>
      <w:tr w:rsidR="00C007B6" w:rsidTr="00AD7AE5">
        <w:tc>
          <w:tcPr>
            <w:tcW w:w="3936" w:type="dxa"/>
            <w:gridSpan w:val="2"/>
          </w:tcPr>
          <w:p w:rsidR="00C007B6" w:rsidRPr="00FE0F90" w:rsidRDefault="00C007B6" w:rsidP="00C007B6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  <w:tc>
          <w:tcPr>
            <w:tcW w:w="2085" w:type="dxa"/>
          </w:tcPr>
          <w:p w:rsidR="00C007B6" w:rsidRDefault="00C007B6" w:rsidP="00C007B6"/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lastRenderedPageBreak/>
              <w:t>2</w:t>
            </w:r>
          </w:p>
        </w:tc>
        <w:tc>
          <w:tcPr>
            <w:tcW w:w="3396" w:type="dxa"/>
          </w:tcPr>
          <w:p w:rsidR="000E3F38" w:rsidRDefault="000E3F38" w:rsidP="000E3F38">
            <w:r>
              <w:t>Консультация педагога-психолога по подготовке к ГИА</w:t>
            </w:r>
          </w:p>
        </w:tc>
        <w:tc>
          <w:tcPr>
            <w:tcW w:w="2084" w:type="dxa"/>
          </w:tcPr>
          <w:p w:rsidR="000E3F38" w:rsidRDefault="000E3F38" w:rsidP="00F60712">
            <w:r>
              <w:t>Каб.11</w:t>
            </w:r>
            <w:r w:rsidR="00F60712">
              <w:t>4</w:t>
            </w:r>
          </w:p>
        </w:tc>
        <w:tc>
          <w:tcPr>
            <w:tcW w:w="2085" w:type="dxa"/>
          </w:tcPr>
          <w:p w:rsidR="000E3F38" w:rsidRDefault="000E3F38" w:rsidP="00F60712">
            <w:r>
              <w:t>12.00-1</w:t>
            </w:r>
            <w:r w:rsidR="00F60712">
              <w:t>3</w:t>
            </w:r>
            <w:r>
              <w:t>.</w:t>
            </w:r>
            <w:r w:rsidR="00F60712">
              <w:t>15</w:t>
            </w:r>
          </w:p>
        </w:tc>
        <w:tc>
          <w:tcPr>
            <w:tcW w:w="2085" w:type="dxa"/>
          </w:tcPr>
          <w:p w:rsidR="000E3F38" w:rsidRDefault="000E3F38" w:rsidP="000E3F38"/>
        </w:tc>
      </w:tr>
      <w:tr w:rsidR="000E3F38" w:rsidTr="0030786B">
        <w:tc>
          <w:tcPr>
            <w:tcW w:w="10190" w:type="dxa"/>
            <w:gridSpan w:val="5"/>
          </w:tcPr>
          <w:p w:rsidR="000E3F38" w:rsidRDefault="000E3F38" w:rsidP="000E3F38">
            <w:pPr>
              <w:jc w:val="center"/>
            </w:pPr>
            <w:r w:rsidRPr="00FE0F90">
              <w:rPr>
                <w:b/>
              </w:rPr>
              <w:t>Направление «Проведение государственной итоговой аттестации в 11-х классах</w:t>
            </w:r>
            <w:r>
              <w:t>»</w:t>
            </w:r>
          </w:p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t>1</w:t>
            </w:r>
          </w:p>
        </w:tc>
        <w:tc>
          <w:tcPr>
            <w:tcW w:w="3396" w:type="dxa"/>
          </w:tcPr>
          <w:p w:rsidR="000E3F38" w:rsidRDefault="000E3F38" w:rsidP="000E3F38">
            <w:r>
              <w:t>Родительское собрание для родителей (законных представителей) учащихся     11-х классов</w:t>
            </w:r>
          </w:p>
        </w:tc>
        <w:tc>
          <w:tcPr>
            <w:tcW w:w="2084" w:type="dxa"/>
          </w:tcPr>
          <w:p w:rsidR="000E3F38" w:rsidRDefault="000E3F38" w:rsidP="000E3F38">
            <w:r>
              <w:t>1 этаж, каб106</w:t>
            </w:r>
          </w:p>
        </w:tc>
        <w:tc>
          <w:tcPr>
            <w:tcW w:w="2085" w:type="dxa"/>
          </w:tcPr>
          <w:p w:rsidR="000E3F38" w:rsidRDefault="000E3F38" w:rsidP="000E3F38">
            <w:r>
              <w:t>1</w:t>
            </w:r>
            <w:r w:rsidR="00F60712">
              <w:t>3</w:t>
            </w:r>
            <w:r>
              <w:t>.</w:t>
            </w:r>
            <w:r w:rsidR="00F60712">
              <w:t>15</w:t>
            </w:r>
            <w:r>
              <w:t>-1</w:t>
            </w:r>
            <w:r w:rsidR="00F60712">
              <w:t>4.0</w:t>
            </w:r>
            <w:r>
              <w:t>0</w:t>
            </w:r>
          </w:p>
          <w:p w:rsidR="000E3F38" w:rsidRDefault="000E3F38" w:rsidP="000E3F38"/>
        </w:tc>
        <w:tc>
          <w:tcPr>
            <w:tcW w:w="2085" w:type="dxa"/>
          </w:tcPr>
          <w:p w:rsidR="000E3F38" w:rsidRDefault="000E3F38" w:rsidP="000E3F38">
            <w:r w:rsidRPr="000E3F38">
              <w:t>Собрание, отв. зам.</w:t>
            </w:r>
            <w:r>
              <w:t xml:space="preserve"> </w:t>
            </w:r>
            <w:r w:rsidRPr="000E3F38">
              <w:t>директора по УВР</w:t>
            </w:r>
          </w:p>
        </w:tc>
      </w:tr>
      <w:tr w:rsidR="000E3F38" w:rsidTr="00BD4E6D">
        <w:tc>
          <w:tcPr>
            <w:tcW w:w="3936" w:type="dxa"/>
            <w:gridSpan w:val="2"/>
          </w:tcPr>
          <w:p w:rsidR="000E3F38" w:rsidRPr="00FE0F90" w:rsidRDefault="000E3F38" w:rsidP="000E3F38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0E3F38" w:rsidRDefault="000E3F38" w:rsidP="000E3F38"/>
        </w:tc>
        <w:tc>
          <w:tcPr>
            <w:tcW w:w="2085" w:type="dxa"/>
          </w:tcPr>
          <w:p w:rsidR="000E3F38" w:rsidRDefault="000E3F38" w:rsidP="000E3F38"/>
        </w:tc>
        <w:tc>
          <w:tcPr>
            <w:tcW w:w="2085" w:type="dxa"/>
          </w:tcPr>
          <w:p w:rsidR="000E3F38" w:rsidRDefault="000E3F38" w:rsidP="000E3F38"/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t>2</w:t>
            </w:r>
          </w:p>
        </w:tc>
        <w:tc>
          <w:tcPr>
            <w:tcW w:w="3396" w:type="dxa"/>
          </w:tcPr>
          <w:p w:rsidR="000E3F38" w:rsidRDefault="000E3F38" w:rsidP="000E3F38">
            <w:r>
              <w:t>Консультация педагога-психолога по подготовке к ГИА</w:t>
            </w:r>
          </w:p>
        </w:tc>
        <w:tc>
          <w:tcPr>
            <w:tcW w:w="2084" w:type="dxa"/>
          </w:tcPr>
          <w:p w:rsidR="000E3F38" w:rsidRDefault="00F60712" w:rsidP="000E3F38">
            <w:r>
              <w:t>Каб.</w:t>
            </w:r>
            <w:r w:rsidR="000E3F38">
              <w:t>11</w:t>
            </w:r>
            <w:r>
              <w:t>4</w:t>
            </w:r>
          </w:p>
        </w:tc>
        <w:tc>
          <w:tcPr>
            <w:tcW w:w="2085" w:type="dxa"/>
          </w:tcPr>
          <w:p w:rsidR="000E3F38" w:rsidRDefault="000E3F38" w:rsidP="000E3F38">
            <w:r>
              <w:t>12.30-13.15</w:t>
            </w:r>
          </w:p>
        </w:tc>
        <w:tc>
          <w:tcPr>
            <w:tcW w:w="2085" w:type="dxa"/>
          </w:tcPr>
          <w:p w:rsidR="000E3F38" w:rsidRDefault="000E3F38" w:rsidP="000E3F38"/>
        </w:tc>
      </w:tr>
      <w:tr w:rsidR="000E3F38" w:rsidTr="005D06BC">
        <w:tc>
          <w:tcPr>
            <w:tcW w:w="10190" w:type="dxa"/>
            <w:gridSpan w:val="5"/>
          </w:tcPr>
          <w:p w:rsidR="000E3F38" w:rsidRPr="00FE0F90" w:rsidRDefault="000E3F38" w:rsidP="000E3F38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образовательной деятельности школы»</w:t>
            </w:r>
          </w:p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t>1</w:t>
            </w:r>
          </w:p>
        </w:tc>
        <w:tc>
          <w:tcPr>
            <w:tcW w:w="3396" w:type="dxa"/>
          </w:tcPr>
          <w:p w:rsidR="000E3F38" w:rsidRDefault="000E3F38" w:rsidP="000E3F38">
            <w:r>
              <w:t>Открытые уроки, в т.ч. в рамках курса ОРКСЭ</w:t>
            </w:r>
          </w:p>
        </w:tc>
        <w:tc>
          <w:tcPr>
            <w:tcW w:w="2084" w:type="dxa"/>
          </w:tcPr>
          <w:p w:rsidR="000E3F38" w:rsidRDefault="000E3F38" w:rsidP="000E3F38">
            <w:r>
              <w:t>Каб.305</w:t>
            </w:r>
          </w:p>
          <w:p w:rsidR="00F60712" w:rsidRDefault="00F60712" w:rsidP="000E3F38"/>
          <w:p w:rsidR="00F60712" w:rsidRDefault="00F60712" w:rsidP="000E3F38"/>
          <w:p w:rsidR="00F60712" w:rsidRDefault="00F60712" w:rsidP="000E3F38">
            <w:r>
              <w:t>Каб.304</w:t>
            </w:r>
          </w:p>
        </w:tc>
        <w:tc>
          <w:tcPr>
            <w:tcW w:w="2085" w:type="dxa"/>
          </w:tcPr>
          <w:p w:rsidR="000E3F38" w:rsidRDefault="000E3F38" w:rsidP="000E3F38">
            <w:r>
              <w:t>9.25</w:t>
            </w:r>
          </w:p>
          <w:p w:rsidR="00F60712" w:rsidRDefault="00F60712" w:rsidP="000E3F38"/>
          <w:p w:rsidR="00F60712" w:rsidRDefault="00F60712" w:rsidP="000E3F38"/>
          <w:p w:rsidR="00F60712" w:rsidRDefault="00F60712" w:rsidP="000E3F38">
            <w:r>
              <w:t>8.30</w:t>
            </w:r>
          </w:p>
        </w:tc>
        <w:tc>
          <w:tcPr>
            <w:tcW w:w="2085" w:type="dxa"/>
          </w:tcPr>
          <w:p w:rsidR="000E3F38" w:rsidRDefault="000E3F38" w:rsidP="000E3F38">
            <w:r>
              <w:t>Открытый урок по географии в 9б классе</w:t>
            </w:r>
          </w:p>
          <w:p w:rsidR="00F60712" w:rsidRDefault="00F60712" w:rsidP="000D00BB">
            <w:r>
              <w:t xml:space="preserve">Открытый урок в 10 классе по </w:t>
            </w:r>
            <w:r w:rsidR="000D00BB">
              <w:t>истории</w:t>
            </w:r>
          </w:p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t>2</w:t>
            </w:r>
          </w:p>
        </w:tc>
        <w:tc>
          <w:tcPr>
            <w:tcW w:w="3396" w:type="dxa"/>
          </w:tcPr>
          <w:p w:rsidR="000E3F38" w:rsidRDefault="000E3F38" w:rsidP="000E3F38">
            <w:r>
              <w:t>Внеклассные мероприятия для родителей и детей</w:t>
            </w:r>
          </w:p>
        </w:tc>
        <w:tc>
          <w:tcPr>
            <w:tcW w:w="2084" w:type="dxa"/>
          </w:tcPr>
          <w:p w:rsidR="000E3F38" w:rsidRDefault="00F60712" w:rsidP="000E3F38">
            <w:r>
              <w:t>Каб.313</w:t>
            </w:r>
          </w:p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0E3F38">
            <w:r>
              <w:t>Спортивный зал</w:t>
            </w:r>
          </w:p>
        </w:tc>
        <w:tc>
          <w:tcPr>
            <w:tcW w:w="2085" w:type="dxa"/>
          </w:tcPr>
          <w:p w:rsidR="000E3F38" w:rsidRDefault="00F60712" w:rsidP="000E3F38">
            <w:r>
              <w:t>12.00</w:t>
            </w:r>
          </w:p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0E3F38"/>
          <w:p w:rsidR="00F60712" w:rsidRDefault="00F60712" w:rsidP="00F60712">
            <w:r>
              <w:t>11.15</w:t>
            </w:r>
          </w:p>
        </w:tc>
        <w:tc>
          <w:tcPr>
            <w:tcW w:w="2085" w:type="dxa"/>
          </w:tcPr>
          <w:p w:rsidR="000E3F38" w:rsidRDefault="00F60712" w:rsidP="00F60712">
            <w:r w:rsidRPr="00F60712">
              <w:t xml:space="preserve">Мастер класс по изготовлению открыток в </w:t>
            </w:r>
            <w:r>
              <w:t>техник</w:t>
            </w:r>
            <w:r w:rsidRPr="00F60712">
              <w:t xml:space="preserve">е </w:t>
            </w:r>
            <w:r>
              <w:t>«квиллинг»</w:t>
            </w:r>
          </w:p>
          <w:p w:rsidR="00F60712" w:rsidRDefault="00F60712" w:rsidP="00F60712"/>
          <w:p w:rsidR="00F60712" w:rsidRDefault="00F60712" w:rsidP="00F60712">
            <w:r>
              <w:t>Товарищеский матч по волейболу</w:t>
            </w:r>
          </w:p>
        </w:tc>
      </w:tr>
      <w:tr w:rsidR="000E3F38" w:rsidTr="006200A0">
        <w:tc>
          <w:tcPr>
            <w:tcW w:w="540" w:type="dxa"/>
          </w:tcPr>
          <w:p w:rsidR="000E3F38" w:rsidRDefault="000E3F38" w:rsidP="000E3F38">
            <w:r>
              <w:t>3</w:t>
            </w:r>
          </w:p>
        </w:tc>
        <w:tc>
          <w:tcPr>
            <w:tcW w:w="3396" w:type="dxa"/>
          </w:tcPr>
          <w:p w:rsidR="000E3F38" w:rsidRDefault="000E3F38" w:rsidP="000E3F38">
            <w:r>
              <w:t>Родительский лекторий</w:t>
            </w:r>
          </w:p>
        </w:tc>
        <w:tc>
          <w:tcPr>
            <w:tcW w:w="2084" w:type="dxa"/>
          </w:tcPr>
          <w:p w:rsidR="000E3F38" w:rsidRDefault="00F60712" w:rsidP="000E3F38">
            <w:r>
              <w:t>Каб.114</w:t>
            </w:r>
          </w:p>
        </w:tc>
        <w:tc>
          <w:tcPr>
            <w:tcW w:w="2085" w:type="dxa"/>
          </w:tcPr>
          <w:p w:rsidR="000E3F38" w:rsidRDefault="006130C9" w:rsidP="000E3F38">
            <w:r>
              <w:t>11.15-12.00</w:t>
            </w:r>
          </w:p>
        </w:tc>
        <w:tc>
          <w:tcPr>
            <w:tcW w:w="2085" w:type="dxa"/>
          </w:tcPr>
          <w:p w:rsidR="000E3F38" w:rsidRDefault="006130C9" w:rsidP="000E3F38">
            <w:r>
              <w:t>Педагог-психолог по выбору дальнейшего образовательного маршрута для обучающихся 8-11 классов и их законных представителей</w:t>
            </w:r>
          </w:p>
        </w:tc>
      </w:tr>
      <w:tr w:rsidR="00F60712" w:rsidTr="006200A0">
        <w:tc>
          <w:tcPr>
            <w:tcW w:w="540" w:type="dxa"/>
          </w:tcPr>
          <w:p w:rsidR="00F60712" w:rsidRDefault="00F60712" w:rsidP="00F60712">
            <w:r>
              <w:t>4</w:t>
            </w:r>
          </w:p>
        </w:tc>
        <w:tc>
          <w:tcPr>
            <w:tcW w:w="3396" w:type="dxa"/>
          </w:tcPr>
          <w:p w:rsidR="00F60712" w:rsidRDefault="00F60712" w:rsidP="00F60712">
            <w:r>
              <w:t>Встречи со специалистами школы</w:t>
            </w:r>
          </w:p>
        </w:tc>
        <w:tc>
          <w:tcPr>
            <w:tcW w:w="2084" w:type="dxa"/>
          </w:tcPr>
          <w:p w:rsidR="00F60712" w:rsidRDefault="00F60712" w:rsidP="00F60712"/>
        </w:tc>
        <w:tc>
          <w:tcPr>
            <w:tcW w:w="2085" w:type="dxa"/>
          </w:tcPr>
          <w:p w:rsidR="00F60712" w:rsidRDefault="00F60712" w:rsidP="00F60712">
            <w:r>
              <w:t>11.00-13.00</w:t>
            </w:r>
          </w:p>
        </w:tc>
        <w:tc>
          <w:tcPr>
            <w:tcW w:w="2085" w:type="dxa"/>
          </w:tcPr>
          <w:p w:rsidR="00F60712" w:rsidRDefault="00F60712" w:rsidP="00F60712">
            <w:r w:rsidRPr="00FD5C67">
              <w:t>Индивидуальные консультации родителей 9-11 классов с учителями</w:t>
            </w:r>
          </w:p>
        </w:tc>
      </w:tr>
      <w:tr w:rsidR="00220447" w:rsidTr="006200A0">
        <w:tc>
          <w:tcPr>
            <w:tcW w:w="540" w:type="dxa"/>
          </w:tcPr>
          <w:p w:rsidR="00220447" w:rsidRDefault="00220447" w:rsidP="00220447">
            <w:r>
              <w:t>5</w:t>
            </w:r>
          </w:p>
        </w:tc>
        <w:tc>
          <w:tcPr>
            <w:tcW w:w="3396" w:type="dxa"/>
          </w:tcPr>
          <w:p w:rsidR="00220447" w:rsidRDefault="00220447" w:rsidP="00220447">
            <w:r>
              <w:t>Выставка работ учащихся</w:t>
            </w:r>
          </w:p>
        </w:tc>
        <w:tc>
          <w:tcPr>
            <w:tcW w:w="2084" w:type="dxa"/>
          </w:tcPr>
          <w:p w:rsidR="00220447" w:rsidRDefault="00220447" w:rsidP="00220447">
            <w:r>
              <w:t>Рекреация, 1 этаж</w:t>
            </w:r>
          </w:p>
        </w:tc>
        <w:tc>
          <w:tcPr>
            <w:tcW w:w="2085" w:type="dxa"/>
          </w:tcPr>
          <w:p w:rsidR="00220447" w:rsidRDefault="00220447" w:rsidP="00220447">
            <w:r>
              <w:t>В течение дня</w:t>
            </w:r>
          </w:p>
        </w:tc>
        <w:tc>
          <w:tcPr>
            <w:tcW w:w="2085" w:type="dxa"/>
          </w:tcPr>
          <w:p w:rsidR="00220447" w:rsidRDefault="00220447" w:rsidP="00220447"/>
        </w:tc>
      </w:tr>
      <w:tr w:rsidR="00220447" w:rsidTr="00610093">
        <w:tc>
          <w:tcPr>
            <w:tcW w:w="3936" w:type="dxa"/>
            <w:gridSpan w:val="2"/>
          </w:tcPr>
          <w:p w:rsidR="00220447" w:rsidRPr="00FE0F90" w:rsidRDefault="00220447" w:rsidP="00220447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220447" w:rsidRDefault="00220447" w:rsidP="00220447"/>
        </w:tc>
        <w:tc>
          <w:tcPr>
            <w:tcW w:w="2085" w:type="dxa"/>
          </w:tcPr>
          <w:p w:rsidR="00220447" w:rsidRDefault="00220447" w:rsidP="00220447"/>
        </w:tc>
        <w:tc>
          <w:tcPr>
            <w:tcW w:w="2085" w:type="dxa"/>
          </w:tcPr>
          <w:p w:rsidR="00220447" w:rsidRDefault="00220447" w:rsidP="00220447"/>
        </w:tc>
      </w:tr>
      <w:tr w:rsidR="00220447" w:rsidTr="006200A0">
        <w:tc>
          <w:tcPr>
            <w:tcW w:w="540" w:type="dxa"/>
          </w:tcPr>
          <w:p w:rsidR="00220447" w:rsidRDefault="00220447" w:rsidP="00220447">
            <w:r>
              <w:t>6</w:t>
            </w:r>
          </w:p>
        </w:tc>
        <w:tc>
          <w:tcPr>
            <w:tcW w:w="3396" w:type="dxa"/>
          </w:tcPr>
          <w:p w:rsidR="00220447" w:rsidRDefault="00220447" w:rsidP="00220447">
            <w:r w:rsidRPr="00FD5C67">
              <w:t>Малый педагогический совет при заместителе директора по УВР</w:t>
            </w:r>
          </w:p>
        </w:tc>
        <w:tc>
          <w:tcPr>
            <w:tcW w:w="2084" w:type="dxa"/>
          </w:tcPr>
          <w:p w:rsidR="00220447" w:rsidRDefault="00220447" w:rsidP="00220447">
            <w:r>
              <w:t>Каб.218</w:t>
            </w:r>
          </w:p>
        </w:tc>
        <w:tc>
          <w:tcPr>
            <w:tcW w:w="2085" w:type="dxa"/>
          </w:tcPr>
          <w:p w:rsidR="00220447" w:rsidRDefault="00220447" w:rsidP="00220447">
            <w:r w:rsidRPr="00220447">
              <w:t>09.00-10.15</w:t>
            </w:r>
          </w:p>
        </w:tc>
        <w:tc>
          <w:tcPr>
            <w:tcW w:w="2085" w:type="dxa"/>
          </w:tcPr>
          <w:p w:rsidR="00220447" w:rsidRDefault="00220447" w:rsidP="00220447">
            <w:r>
              <w:t>Отв. классные руководители и зам. директора по УВР</w:t>
            </w:r>
          </w:p>
        </w:tc>
      </w:tr>
    </w:tbl>
    <w:p w:rsidR="004A1D61" w:rsidRDefault="004A1D61"/>
    <w:p w:rsidR="0050374C" w:rsidRDefault="0050374C"/>
    <w:p w:rsidR="0050374C" w:rsidRDefault="0050374C"/>
    <w:p w:rsidR="000D00BB" w:rsidRDefault="000D00BB" w:rsidP="0050374C">
      <w:pPr>
        <w:jc w:val="right"/>
      </w:pPr>
    </w:p>
    <w:p w:rsidR="0050374C" w:rsidRDefault="0050374C" w:rsidP="0050374C">
      <w:pPr>
        <w:jc w:val="right"/>
      </w:pPr>
      <w:r>
        <w:lastRenderedPageBreak/>
        <w:t>Приложение 2</w:t>
      </w:r>
    </w:p>
    <w:p w:rsidR="0050374C" w:rsidRDefault="0050374C" w:rsidP="0050374C">
      <w:pPr>
        <w:jc w:val="right"/>
      </w:pPr>
    </w:p>
    <w:p w:rsidR="0050374C" w:rsidRPr="00FE0F90" w:rsidRDefault="0050374C" w:rsidP="0050374C">
      <w:pPr>
        <w:jc w:val="center"/>
        <w:rPr>
          <w:b/>
        </w:rPr>
      </w:pPr>
      <w:r w:rsidRPr="00FE0F90">
        <w:rPr>
          <w:b/>
        </w:rPr>
        <w:t xml:space="preserve">План проведения Дня открытых дверей ГБОУ № </w:t>
      </w:r>
      <w:r w:rsidR="00E5730E">
        <w:rPr>
          <w:b/>
        </w:rPr>
        <w:t>536</w:t>
      </w:r>
      <w:r w:rsidRPr="00FE0F90">
        <w:rPr>
          <w:b/>
        </w:rPr>
        <w:t xml:space="preserve">  </w:t>
      </w:r>
      <w:r w:rsidR="001359E7">
        <w:rPr>
          <w:b/>
          <w:sz w:val="28"/>
        </w:rPr>
        <w:t>16</w:t>
      </w:r>
      <w:r w:rsidRPr="0050374C">
        <w:rPr>
          <w:b/>
          <w:sz w:val="28"/>
        </w:rPr>
        <w:t>.11.201</w:t>
      </w:r>
      <w:r w:rsidR="001359E7">
        <w:rPr>
          <w:b/>
          <w:sz w:val="28"/>
        </w:rPr>
        <w:t>9</w:t>
      </w:r>
    </w:p>
    <w:p w:rsidR="0050374C" w:rsidRDefault="0050374C" w:rsidP="0050374C">
      <w:pPr>
        <w:jc w:val="center"/>
      </w:pPr>
      <w:r>
        <w:t>(недопустимо изменять форму предоставления плана)</w:t>
      </w:r>
    </w:p>
    <w:p w:rsidR="0050374C" w:rsidRPr="00D64C3D" w:rsidRDefault="0050374C" w:rsidP="0050374C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2084"/>
        <w:gridCol w:w="2085"/>
        <w:gridCol w:w="2085"/>
      </w:tblGrid>
      <w:tr w:rsidR="0050374C" w:rsidTr="00913CF4">
        <w:tc>
          <w:tcPr>
            <w:tcW w:w="540" w:type="dxa"/>
          </w:tcPr>
          <w:p w:rsidR="0050374C" w:rsidRDefault="0050374C" w:rsidP="00913CF4">
            <w:r>
              <w:t>п/п</w:t>
            </w:r>
          </w:p>
        </w:tc>
        <w:tc>
          <w:tcPr>
            <w:tcW w:w="3396" w:type="dxa"/>
          </w:tcPr>
          <w:p w:rsidR="0050374C" w:rsidRDefault="0050374C" w:rsidP="00913CF4">
            <w:r>
              <w:t>Мероприятие</w:t>
            </w:r>
          </w:p>
        </w:tc>
        <w:tc>
          <w:tcPr>
            <w:tcW w:w="2084" w:type="dxa"/>
          </w:tcPr>
          <w:p w:rsidR="0050374C" w:rsidRDefault="0050374C" w:rsidP="00913CF4">
            <w:r>
              <w:t>Место проведения (этаж, кабинет)</w:t>
            </w:r>
          </w:p>
        </w:tc>
        <w:tc>
          <w:tcPr>
            <w:tcW w:w="2085" w:type="dxa"/>
          </w:tcPr>
          <w:p w:rsidR="0050374C" w:rsidRDefault="0050374C" w:rsidP="00913CF4">
            <w:r>
              <w:t>Время</w:t>
            </w:r>
          </w:p>
        </w:tc>
        <w:tc>
          <w:tcPr>
            <w:tcW w:w="2085" w:type="dxa"/>
          </w:tcPr>
          <w:p w:rsidR="0050374C" w:rsidRDefault="0050374C" w:rsidP="00913CF4">
            <w:r>
              <w:t>Примечание</w:t>
            </w:r>
          </w:p>
        </w:tc>
      </w:tr>
      <w:tr w:rsidR="0050374C" w:rsidTr="00913CF4">
        <w:tc>
          <w:tcPr>
            <w:tcW w:w="10190" w:type="dxa"/>
            <w:gridSpan w:val="5"/>
          </w:tcPr>
          <w:p w:rsidR="0050374C" w:rsidRPr="00FE0F90" w:rsidRDefault="0050374C" w:rsidP="001359E7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приёма в 1 классы 20</w:t>
            </w:r>
            <w:r w:rsidR="001359E7">
              <w:rPr>
                <w:b/>
              </w:rPr>
              <w:t>20</w:t>
            </w:r>
            <w:r w:rsidRPr="00FE0F90">
              <w:rPr>
                <w:b/>
              </w:rPr>
              <w:t xml:space="preserve"> года»</w:t>
            </w:r>
          </w:p>
        </w:tc>
      </w:tr>
      <w:tr w:rsidR="008F1BF7" w:rsidTr="00913CF4">
        <w:tc>
          <w:tcPr>
            <w:tcW w:w="540" w:type="dxa"/>
          </w:tcPr>
          <w:p w:rsidR="008F1BF7" w:rsidRDefault="008F1BF7" w:rsidP="008F1BF7">
            <w:r>
              <w:t>1</w:t>
            </w:r>
          </w:p>
        </w:tc>
        <w:tc>
          <w:tcPr>
            <w:tcW w:w="3396" w:type="dxa"/>
          </w:tcPr>
          <w:p w:rsidR="008F1BF7" w:rsidRDefault="008F1BF7" w:rsidP="008F1BF7">
            <w:r>
              <w:t>Родительское собрание для родителей (законных представителей) первоклассников 2020 года</w:t>
            </w:r>
          </w:p>
        </w:tc>
        <w:tc>
          <w:tcPr>
            <w:tcW w:w="2084" w:type="dxa"/>
          </w:tcPr>
          <w:p w:rsidR="008F1BF7" w:rsidRDefault="008F1BF7" w:rsidP="008F1BF7">
            <w:r>
              <w:t>1 этаж, актовый зал</w:t>
            </w:r>
          </w:p>
        </w:tc>
        <w:tc>
          <w:tcPr>
            <w:tcW w:w="2085" w:type="dxa"/>
          </w:tcPr>
          <w:p w:rsidR="008F1BF7" w:rsidRDefault="008F1BF7" w:rsidP="008F1BF7">
            <w:r>
              <w:t>11.00</w:t>
            </w:r>
          </w:p>
        </w:tc>
        <w:tc>
          <w:tcPr>
            <w:tcW w:w="2085" w:type="dxa"/>
          </w:tcPr>
          <w:p w:rsidR="008F1BF7" w:rsidRDefault="008F1BF7" w:rsidP="008F1BF7">
            <w:r w:rsidRPr="00BE70E6">
              <w:t>Собрание, отв. зам.директора по начальным классам</w:t>
            </w:r>
          </w:p>
        </w:tc>
      </w:tr>
      <w:tr w:rsidR="008F1BF7" w:rsidTr="00913CF4">
        <w:tc>
          <w:tcPr>
            <w:tcW w:w="3936" w:type="dxa"/>
            <w:gridSpan w:val="2"/>
          </w:tcPr>
          <w:p w:rsidR="008F1BF7" w:rsidRPr="00FE0F90" w:rsidRDefault="008F1BF7" w:rsidP="008F1BF7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8F1BF7" w:rsidRDefault="008F1BF7" w:rsidP="008F1BF7"/>
        </w:tc>
        <w:tc>
          <w:tcPr>
            <w:tcW w:w="2085" w:type="dxa"/>
          </w:tcPr>
          <w:p w:rsidR="008F1BF7" w:rsidRDefault="008F1BF7" w:rsidP="008F1BF7"/>
        </w:tc>
        <w:tc>
          <w:tcPr>
            <w:tcW w:w="2085" w:type="dxa"/>
          </w:tcPr>
          <w:p w:rsidR="008F1BF7" w:rsidRDefault="008F1BF7" w:rsidP="008F1BF7"/>
        </w:tc>
      </w:tr>
      <w:tr w:rsidR="00E5730E" w:rsidTr="00913CF4">
        <w:tc>
          <w:tcPr>
            <w:tcW w:w="540" w:type="dxa"/>
          </w:tcPr>
          <w:p w:rsidR="00E5730E" w:rsidRDefault="00E5730E" w:rsidP="00E5730E">
            <w:r>
              <w:t>2</w:t>
            </w:r>
          </w:p>
        </w:tc>
        <w:tc>
          <w:tcPr>
            <w:tcW w:w="3396" w:type="dxa"/>
          </w:tcPr>
          <w:p w:rsidR="00E5730E" w:rsidRDefault="00E5730E" w:rsidP="00E5730E">
            <w:r>
              <w:t>Консультации психолога для родителей будущих первоклассников</w:t>
            </w:r>
          </w:p>
        </w:tc>
        <w:tc>
          <w:tcPr>
            <w:tcW w:w="2084" w:type="dxa"/>
          </w:tcPr>
          <w:p w:rsidR="00E5730E" w:rsidRDefault="00E5730E" w:rsidP="00E5730E">
            <w:r>
              <w:t>1 этаж, актовый зал</w:t>
            </w:r>
          </w:p>
        </w:tc>
        <w:tc>
          <w:tcPr>
            <w:tcW w:w="2085" w:type="dxa"/>
          </w:tcPr>
          <w:p w:rsidR="00E5730E" w:rsidRDefault="00E5730E" w:rsidP="00E5730E">
            <w:r>
              <w:t>11.</w:t>
            </w:r>
            <w:r w:rsidRPr="00E5730E">
              <w:t>30</w:t>
            </w:r>
          </w:p>
        </w:tc>
        <w:tc>
          <w:tcPr>
            <w:tcW w:w="2085" w:type="dxa"/>
          </w:tcPr>
          <w:p w:rsidR="00E5730E" w:rsidRDefault="00E5730E" w:rsidP="00E5730E">
            <w:r w:rsidRPr="00E5730E">
              <w:t xml:space="preserve">школьный психолог </w:t>
            </w:r>
          </w:p>
        </w:tc>
      </w:tr>
      <w:tr w:rsidR="00E5730E" w:rsidTr="00913CF4">
        <w:tc>
          <w:tcPr>
            <w:tcW w:w="540" w:type="dxa"/>
          </w:tcPr>
          <w:p w:rsidR="00E5730E" w:rsidRDefault="00E5730E" w:rsidP="00E5730E">
            <w:r>
              <w:t>3</w:t>
            </w:r>
          </w:p>
        </w:tc>
        <w:tc>
          <w:tcPr>
            <w:tcW w:w="3396" w:type="dxa"/>
          </w:tcPr>
          <w:p w:rsidR="00E5730E" w:rsidRDefault="00E5730E" w:rsidP="00E5730E"/>
        </w:tc>
        <w:tc>
          <w:tcPr>
            <w:tcW w:w="2084" w:type="dxa"/>
          </w:tcPr>
          <w:p w:rsidR="00E5730E" w:rsidRDefault="00E5730E" w:rsidP="00E5730E"/>
        </w:tc>
        <w:tc>
          <w:tcPr>
            <w:tcW w:w="2085" w:type="dxa"/>
          </w:tcPr>
          <w:p w:rsidR="00E5730E" w:rsidRDefault="00E5730E" w:rsidP="00E5730E"/>
        </w:tc>
        <w:tc>
          <w:tcPr>
            <w:tcW w:w="2085" w:type="dxa"/>
          </w:tcPr>
          <w:p w:rsidR="00E5730E" w:rsidRDefault="00E5730E" w:rsidP="00E5730E"/>
        </w:tc>
      </w:tr>
      <w:tr w:rsidR="00E5730E" w:rsidTr="00913CF4">
        <w:tc>
          <w:tcPr>
            <w:tcW w:w="10190" w:type="dxa"/>
            <w:gridSpan w:val="5"/>
          </w:tcPr>
          <w:p w:rsidR="00E5730E" w:rsidRPr="00FE0F90" w:rsidRDefault="00E5730E" w:rsidP="00E5730E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«Проведение государственной итоговой аттестации в 9-х классах»</w:t>
            </w:r>
          </w:p>
        </w:tc>
      </w:tr>
      <w:tr w:rsidR="00E5730E" w:rsidTr="00913CF4">
        <w:tc>
          <w:tcPr>
            <w:tcW w:w="540" w:type="dxa"/>
          </w:tcPr>
          <w:p w:rsidR="00E5730E" w:rsidRDefault="00E5730E" w:rsidP="00E5730E">
            <w:r>
              <w:t>1</w:t>
            </w:r>
          </w:p>
        </w:tc>
        <w:tc>
          <w:tcPr>
            <w:tcW w:w="3396" w:type="dxa"/>
          </w:tcPr>
          <w:p w:rsidR="00E5730E" w:rsidRDefault="00E5730E" w:rsidP="00E5730E">
            <w:r>
              <w:t>Родительское собрание для родителей (законных представителей) учащихся 9-х классов</w:t>
            </w:r>
          </w:p>
        </w:tc>
        <w:tc>
          <w:tcPr>
            <w:tcW w:w="2084" w:type="dxa"/>
          </w:tcPr>
          <w:p w:rsidR="00E5730E" w:rsidRDefault="00E5730E" w:rsidP="00E5730E">
            <w:r>
              <w:t>1 этаж, каб.106</w:t>
            </w:r>
          </w:p>
        </w:tc>
        <w:tc>
          <w:tcPr>
            <w:tcW w:w="2085" w:type="dxa"/>
          </w:tcPr>
          <w:p w:rsidR="00E5730E" w:rsidRDefault="00E5730E" w:rsidP="00E5730E">
            <w:r>
              <w:t>11.00</w:t>
            </w:r>
          </w:p>
        </w:tc>
        <w:tc>
          <w:tcPr>
            <w:tcW w:w="2085" w:type="dxa"/>
          </w:tcPr>
          <w:p w:rsidR="00E5730E" w:rsidRDefault="00E5730E" w:rsidP="00E5730E">
            <w:r w:rsidRPr="00BE70E6">
              <w:t>Собрание, отв. зам.директора по</w:t>
            </w:r>
            <w:r>
              <w:t xml:space="preserve"> УВР</w:t>
            </w:r>
          </w:p>
        </w:tc>
      </w:tr>
      <w:tr w:rsidR="00E5730E" w:rsidTr="00913CF4">
        <w:tc>
          <w:tcPr>
            <w:tcW w:w="3936" w:type="dxa"/>
            <w:gridSpan w:val="2"/>
          </w:tcPr>
          <w:p w:rsidR="00E5730E" w:rsidRPr="00FE0F90" w:rsidRDefault="00E5730E" w:rsidP="00E5730E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E5730E" w:rsidRDefault="00E5730E" w:rsidP="00E5730E"/>
        </w:tc>
        <w:tc>
          <w:tcPr>
            <w:tcW w:w="2085" w:type="dxa"/>
          </w:tcPr>
          <w:p w:rsidR="00E5730E" w:rsidRDefault="00E5730E" w:rsidP="00E5730E"/>
        </w:tc>
        <w:tc>
          <w:tcPr>
            <w:tcW w:w="2085" w:type="dxa"/>
          </w:tcPr>
          <w:p w:rsidR="00E5730E" w:rsidRDefault="00E5730E" w:rsidP="00E5730E"/>
        </w:tc>
      </w:tr>
      <w:tr w:rsidR="00E5730E" w:rsidTr="00913CF4">
        <w:tc>
          <w:tcPr>
            <w:tcW w:w="540" w:type="dxa"/>
          </w:tcPr>
          <w:p w:rsidR="00E5730E" w:rsidRDefault="00E5730E" w:rsidP="00E5730E">
            <w:r>
              <w:t>2</w:t>
            </w:r>
          </w:p>
        </w:tc>
        <w:tc>
          <w:tcPr>
            <w:tcW w:w="3396" w:type="dxa"/>
          </w:tcPr>
          <w:p w:rsidR="00E5730E" w:rsidRDefault="00E5730E" w:rsidP="00E5730E">
            <w:r>
              <w:t>Информационные стенды для учащихся и родителей «ГИА – 2020</w:t>
            </w:r>
            <w:r w:rsidR="003D6653">
              <w:t>. ОГЭ</w:t>
            </w:r>
            <w:r>
              <w:t>»</w:t>
            </w:r>
          </w:p>
        </w:tc>
        <w:tc>
          <w:tcPr>
            <w:tcW w:w="2084" w:type="dxa"/>
          </w:tcPr>
          <w:p w:rsidR="00E5730E" w:rsidRDefault="00E5730E" w:rsidP="00E5730E">
            <w:r>
              <w:t>Рекреация 1 этажа</w:t>
            </w:r>
          </w:p>
        </w:tc>
        <w:tc>
          <w:tcPr>
            <w:tcW w:w="2085" w:type="dxa"/>
          </w:tcPr>
          <w:p w:rsidR="00E5730E" w:rsidRDefault="00E5730E" w:rsidP="00E5730E">
            <w:r w:rsidRPr="00FD5C67">
              <w:t>В течение всего учебного года</w:t>
            </w:r>
          </w:p>
        </w:tc>
        <w:tc>
          <w:tcPr>
            <w:tcW w:w="2085" w:type="dxa"/>
          </w:tcPr>
          <w:p w:rsidR="00E5730E" w:rsidRDefault="00E5730E" w:rsidP="00E5730E">
            <w:r>
              <w:t>Оформление стенда</w:t>
            </w:r>
          </w:p>
          <w:p w:rsidR="00E5730E" w:rsidRDefault="00E5730E" w:rsidP="00E5730E">
            <w:r>
              <w:t xml:space="preserve">Отв. замдиректора по УВР </w:t>
            </w:r>
          </w:p>
        </w:tc>
      </w:tr>
      <w:tr w:rsidR="00E5730E" w:rsidTr="00913CF4">
        <w:tc>
          <w:tcPr>
            <w:tcW w:w="10190" w:type="dxa"/>
            <w:gridSpan w:val="5"/>
          </w:tcPr>
          <w:p w:rsidR="00E5730E" w:rsidRDefault="00E5730E" w:rsidP="00E5730E">
            <w:pPr>
              <w:jc w:val="center"/>
            </w:pPr>
            <w:r w:rsidRPr="00FE0F90">
              <w:rPr>
                <w:b/>
              </w:rPr>
              <w:t>Направление «Проведение государственной итоговой аттестации в 11-х классах</w:t>
            </w:r>
            <w:r>
              <w:t>»</w:t>
            </w:r>
          </w:p>
        </w:tc>
      </w:tr>
      <w:tr w:rsidR="003D6653" w:rsidTr="00913CF4">
        <w:tc>
          <w:tcPr>
            <w:tcW w:w="540" w:type="dxa"/>
          </w:tcPr>
          <w:p w:rsidR="003D6653" w:rsidRDefault="003D6653" w:rsidP="003D6653">
            <w:r>
              <w:t>1</w:t>
            </w:r>
          </w:p>
        </w:tc>
        <w:tc>
          <w:tcPr>
            <w:tcW w:w="3396" w:type="dxa"/>
          </w:tcPr>
          <w:p w:rsidR="003D6653" w:rsidRDefault="003D6653" w:rsidP="003D6653">
            <w:r>
              <w:t>Родительское собрание для родителей (законных представителей) учащихся     11-х классов</w:t>
            </w:r>
          </w:p>
        </w:tc>
        <w:tc>
          <w:tcPr>
            <w:tcW w:w="2084" w:type="dxa"/>
          </w:tcPr>
          <w:p w:rsidR="003D6653" w:rsidRDefault="003D6653" w:rsidP="003D6653">
            <w:r>
              <w:t>1 этаж, каб.106</w:t>
            </w:r>
          </w:p>
        </w:tc>
        <w:tc>
          <w:tcPr>
            <w:tcW w:w="2085" w:type="dxa"/>
          </w:tcPr>
          <w:p w:rsidR="003D6653" w:rsidRDefault="003D6653" w:rsidP="003D6653">
            <w:r>
              <w:t>12.00</w:t>
            </w:r>
          </w:p>
        </w:tc>
        <w:tc>
          <w:tcPr>
            <w:tcW w:w="2085" w:type="dxa"/>
          </w:tcPr>
          <w:p w:rsidR="003D6653" w:rsidRDefault="003D6653" w:rsidP="003D6653">
            <w:r w:rsidRPr="004615E6">
              <w:t>Собрание, отв. зам.</w:t>
            </w:r>
            <w:r>
              <w:t xml:space="preserve"> </w:t>
            </w:r>
            <w:r w:rsidRPr="004615E6">
              <w:t>директора по УВР</w:t>
            </w:r>
          </w:p>
        </w:tc>
      </w:tr>
      <w:tr w:rsidR="003D6653" w:rsidTr="00913CF4">
        <w:tc>
          <w:tcPr>
            <w:tcW w:w="3936" w:type="dxa"/>
            <w:gridSpan w:val="2"/>
          </w:tcPr>
          <w:p w:rsidR="003D6653" w:rsidRPr="00FE0F90" w:rsidRDefault="003D6653" w:rsidP="003D6653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3D6653" w:rsidRDefault="003D6653" w:rsidP="003D6653"/>
        </w:tc>
        <w:tc>
          <w:tcPr>
            <w:tcW w:w="2085" w:type="dxa"/>
          </w:tcPr>
          <w:p w:rsidR="003D6653" w:rsidRDefault="003D6653" w:rsidP="003D6653"/>
        </w:tc>
        <w:tc>
          <w:tcPr>
            <w:tcW w:w="2085" w:type="dxa"/>
          </w:tcPr>
          <w:p w:rsidR="003D6653" w:rsidRDefault="003D6653" w:rsidP="003D6653"/>
        </w:tc>
      </w:tr>
      <w:tr w:rsidR="003D6653" w:rsidTr="00913CF4">
        <w:tc>
          <w:tcPr>
            <w:tcW w:w="540" w:type="dxa"/>
          </w:tcPr>
          <w:p w:rsidR="003D6653" w:rsidRDefault="003D6653" w:rsidP="003D6653">
            <w:r>
              <w:t>2</w:t>
            </w:r>
          </w:p>
        </w:tc>
        <w:tc>
          <w:tcPr>
            <w:tcW w:w="3396" w:type="dxa"/>
          </w:tcPr>
          <w:p w:rsidR="003D6653" w:rsidRDefault="003D6653" w:rsidP="003D6653">
            <w:r>
              <w:t>Информационные стенды для учащихся и родителей «ГИА – 2020. ЕГЭ»</w:t>
            </w:r>
          </w:p>
        </w:tc>
        <w:tc>
          <w:tcPr>
            <w:tcW w:w="2084" w:type="dxa"/>
          </w:tcPr>
          <w:p w:rsidR="003D6653" w:rsidRDefault="003D6653" w:rsidP="003D6653">
            <w:r>
              <w:t>Рекреация 1 этажа</w:t>
            </w:r>
          </w:p>
        </w:tc>
        <w:tc>
          <w:tcPr>
            <w:tcW w:w="2085" w:type="dxa"/>
          </w:tcPr>
          <w:p w:rsidR="003D6653" w:rsidRDefault="003D6653" w:rsidP="003D6653">
            <w:r w:rsidRPr="00FD5C67">
              <w:t>В течение всего учебного года</w:t>
            </w:r>
          </w:p>
        </w:tc>
        <w:tc>
          <w:tcPr>
            <w:tcW w:w="2085" w:type="dxa"/>
          </w:tcPr>
          <w:p w:rsidR="003D6653" w:rsidRDefault="003D6653" w:rsidP="003D6653">
            <w:r>
              <w:t>Оформление стенда</w:t>
            </w:r>
          </w:p>
          <w:p w:rsidR="003D6653" w:rsidRDefault="003D6653" w:rsidP="003D6653">
            <w:r>
              <w:t xml:space="preserve">Отв. замдиректора по УВР </w:t>
            </w:r>
          </w:p>
        </w:tc>
      </w:tr>
      <w:tr w:rsidR="003736B5" w:rsidTr="00913CF4">
        <w:tc>
          <w:tcPr>
            <w:tcW w:w="540" w:type="dxa"/>
          </w:tcPr>
          <w:p w:rsidR="003736B5" w:rsidRDefault="003736B5" w:rsidP="003736B5">
            <w:r>
              <w:t>3</w:t>
            </w:r>
          </w:p>
        </w:tc>
        <w:tc>
          <w:tcPr>
            <w:tcW w:w="3396" w:type="dxa"/>
          </w:tcPr>
          <w:p w:rsidR="003736B5" w:rsidRDefault="003736B5" w:rsidP="003736B5">
            <w:r>
              <w:t>Пробное сочинение в 11 классе по направлениям, предложенным в 2018-2019 учебном году</w:t>
            </w:r>
          </w:p>
        </w:tc>
        <w:tc>
          <w:tcPr>
            <w:tcW w:w="2084" w:type="dxa"/>
          </w:tcPr>
          <w:p w:rsidR="003736B5" w:rsidRDefault="003736B5" w:rsidP="003736B5">
            <w:r>
              <w:t>Каб. № 403</w:t>
            </w:r>
          </w:p>
        </w:tc>
        <w:tc>
          <w:tcPr>
            <w:tcW w:w="2085" w:type="dxa"/>
          </w:tcPr>
          <w:p w:rsidR="003736B5" w:rsidRDefault="003736B5" w:rsidP="003736B5">
            <w:r w:rsidRPr="00712EEF">
              <w:t>10:00</w:t>
            </w:r>
          </w:p>
        </w:tc>
        <w:tc>
          <w:tcPr>
            <w:tcW w:w="2085" w:type="dxa"/>
          </w:tcPr>
          <w:p w:rsidR="003736B5" w:rsidRDefault="003736B5" w:rsidP="003736B5">
            <w:r>
              <w:t>С</w:t>
            </w:r>
            <w:r w:rsidRPr="00712EEF">
              <w:t xml:space="preserve">очинение, отв. учитель русского языка </w:t>
            </w:r>
          </w:p>
          <w:p w:rsidR="003736B5" w:rsidRDefault="003736B5" w:rsidP="003736B5">
            <w:r>
              <w:t>Лаврова Е.А.</w:t>
            </w:r>
          </w:p>
        </w:tc>
      </w:tr>
      <w:tr w:rsidR="003736B5" w:rsidTr="00913CF4">
        <w:tc>
          <w:tcPr>
            <w:tcW w:w="10190" w:type="dxa"/>
            <w:gridSpan w:val="5"/>
          </w:tcPr>
          <w:p w:rsidR="003736B5" w:rsidRPr="00FE0F90" w:rsidRDefault="003736B5" w:rsidP="003736B5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образовательной деятельности школы»</w:t>
            </w:r>
          </w:p>
        </w:tc>
      </w:tr>
      <w:tr w:rsidR="003736B5" w:rsidTr="00913CF4">
        <w:tc>
          <w:tcPr>
            <w:tcW w:w="540" w:type="dxa"/>
          </w:tcPr>
          <w:p w:rsidR="003736B5" w:rsidRDefault="003736B5" w:rsidP="003736B5">
            <w:r>
              <w:t>1</w:t>
            </w:r>
          </w:p>
        </w:tc>
        <w:tc>
          <w:tcPr>
            <w:tcW w:w="3396" w:type="dxa"/>
          </w:tcPr>
          <w:p w:rsidR="003736B5" w:rsidRDefault="003736B5" w:rsidP="003736B5">
            <w:r>
              <w:t>Открытые уроки, в т.ч. в рамках курса ОРКСЭ</w:t>
            </w:r>
          </w:p>
        </w:tc>
        <w:tc>
          <w:tcPr>
            <w:tcW w:w="2084" w:type="dxa"/>
          </w:tcPr>
          <w:p w:rsidR="003736B5" w:rsidRDefault="000D00BB" w:rsidP="003736B5">
            <w:r>
              <w:t>Каб. 304</w:t>
            </w:r>
          </w:p>
        </w:tc>
        <w:tc>
          <w:tcPr>
            <w:tcW w:w="2085" w:type="dxa"/>
          </w:tcPr>
          <w:p w:rsidR="003736B5" w:rsidRDefault="000D00BB" w:rsidP="003736B5">
            <w:r>
              <w:t>9.25</w:t>
            </w:r>
          </w:p>
        </w:tc>
        <w:tc>
          <w:tcPr>
            <w:tcW w:w="2085" w:type="dxa"/>
          </w:tcPr>
          <w:p w:rsidR="003736B5" w:rsidRDefault="000D00BB" w:rsidP="000D00BB">
            <w:r w:rsidRPr="000D00BB">
              <w:t xml:space="preserve">Открытый урок в </w:t>
            </w:r>
            <w:r>
              <w:t>9а</w:t>
            </w:r>
            <w:r w:rsidRPr="000D00BB">
              <w:t xml:space="preserve"> классе по обществознанию</w:t>
            </w:r>
          </w:p>
        </w:tc>
      </w:tr>
      <w:tr w:rsidR="006E1516" w:rsidTr="00913CF4">
        <w:tc>
          <w:tcPr>
            <w:tcW w:w="540" w:type="dxa"/>
          </w:tcPr>
          <w:p w:rsidR="006E1516" w:rsidRDefault="006E1516" w:rsidP="006E1516">
            <w:r>
              <w:t>2</w:t>
            </w:r>
          </w:p>
        </w:tc>
        <w:tc>
          <w:tcPr>
            <w:tcW w:w="3396" w:type="dxa"/>
          </w:tcPr>
          <w:p w:rsidR="006E1516" w:rsidRDefault="006E1516" w:rsidP="006E1516">
            <w:r>
              <w:t>Внеклассные мероприятия для родителей и детей</w:t>
            </w:r>
          </w:p>
        </w:tc>
        <w:tc>
          <w:tcPr>
            <w:tcW w:w="2084" w:type="dxa"/>
          </w:tcPr>
          <w:p w:rsidR="006E1516" w:rsidRDefault="006E1516" w:rsidP="006E1516">
            <w:r w:rsidRPr="006E1516">
              <w:t>Спортивный зал</w:t>
            </w:r>
          </w:p>
        </w:tc>
        <w:tc>
          <w:tcPr>
            <w:tcW w:w="2085" w:type="dxa"/>
          </w:tcPr>
          <w:p w:rsidR="006E1516" w:rsidRDefault="006E1516" w:rsidP="006E1516">
            <w:r>
              <w:t>11.15</w:t>
            </w:r>
          </w:p>
        </w:tc>
        <w:tc>
          <w:tcPr>
            <w:tcW w:w="2085" w:type="dxa"/>
          </w:tcPr>
          <w:p w:rsidR="006E1516" w:rsidRDefault="006E1516" w:rsidP="006E1516">
            <w:r>
              <w:t>Товарищеский матч по баскетболу</w:t>
            </w:r>
          </w:p>
        </w:tc>
      </w:tr>
      <w:tr w:rsidR="006E1516" w:rsidTr="00913CF4">
        <w:tc>
          <w:tcPr>
            <w:tcW w:w="540" w:type="dxa"/>
          </w:tcPr>
          <w:p w:rsidR="006E1516" w:rsidRDefault="006E1516" w:rsidP="006E1516">
            <w:r>
              <w:lastRenderedPageBreak/>
              <w:t>3</w:t>
            </w:r>
          </w:p>
        </w:tc>
        <w:tc>
          <w:tcPr>
            <w:tcW w:w="3396" w:type="dxa"/>
          </w:tcPr>
          <w:p w:rsidR="006E1516" w:rsidRDefault="006E1516" w:rsidP="006E1516">
            <w:r>
              <w:t>Родительский лекторий</w:t>
            </w:r>
          </w:p>
        </w:tc>
        <w:tc>
          <w:tcPr>
            <w:tcW w:w="2084" w:type="dxa"/>
          </w:tcPr>
          <w:p w:rsidR="006E1516" w:rsidRDefault="006E1516" w:rsidP="006E1516">
            <w:r>
              <w:t>Каб.308, 203</w:t>
            </w:r>
          </w:p>
        </w:tc>
        <w:tc>
          <w:tcPr>
            <w:tcW w:w="2085" w:type="dxa"/>
          </w:tcPr>
          <w:p w:rsidR="006E1516" w:rsidRDefault="006E1516" w:rsidP="006E1516">
            <w:r>
              <w:t>12.00</w:t>
            </w:r>
          </w:p>
        </w:tc>
        <w:tc>
          <w:tcPr>
            <w:tcW w:w="2085" w:type="dxa"/>
          </w:tcPr>
          <w:p w:rsidR="006E1516" w:rsidRDefault="006E1516" w:rsidP="006E1516">
            <w:r w:rsidRPr="006E1516">
              <w:t>Три направления ОРКСЭ: основы светской этики, основы христианской культуры, мировые религиозные культуры»</w:t>
            </w:r>
          </w:p>
        </w:tc>
      </w:tr>
      <w:tr w:rsidR="003F6438" w:rsidTr="00913CF4">
        <w:tc>
          <w:tcPr>
            <w:tcW w:w="540" w:type="dxa"/>
          </w:tcPr>
          <w:p w:rsidR="003F6438" w:rsidRDefault="003F6438" w:rsidP="003F6438">
            <w:r>
              <w:t>4</w:t>
            </w:r>
          </w:p>
        </w:tc>
        <w:tc>
          <w:tcPr>
            <w:tcW w:w="3396" w:type="dxa"/>
          </w:tcPr>
          <w:p w:rsidR="003F6438" w:rsidRDefault="003F6438" w:rsidP="003F6438">
            <w:r>
              <w:t>Встречи со специалистами школы</w:t>
            </w:r>
          </w:p>
        </w:tc>
        <w:tc>
          <w:tcPr>
            <w:tcW w:w="2084" w:type="dxa"/>
          </w:tcPr>
          <w:p w:rsidR="003F6438" w:rsidRDefault="003F6438" w:rsidP="003F6438">
            <w:r>
              <w:t>Каб.411</w:t>
            </w:r>
          </w:p>
        </w:tc>
        <w:tc>
          <w:tcPr>
            <w:tcW w:w="2085" w:type="dxa"/>
          </w:tcPr>
          <w:p w:rsidR="003F6438" w:rsidRDefault="003F6438" w:rsidP="003F6438">
            <w:r>
              <w:t>12.00-14.00</w:t>
            </w:r>
          </w:p>
        </w:tc>
        <w:tc>
          <w:tcPr>
            <w:tcW w:w="2085" w:type="dxa"/>
          </w:tcPr>
          <w:p w:rsidR="003F6438" w:rsidRDefault="003F6438" w:rsidP="003F6438">
            <w:r w:rsidRPr="00712EEF">
              <w:t>Консультация педагога-психолога</w:t>
            </w:r>
          </w:p>
        </w:tc>
      </w:tr>
      <w:tr w:rsidR="003F6438" w:rsidTr="00913CF4">
        <w:tc>
          <w:tcPr>
            <w:tcW w:w="540" w:type="dxa"/>
          </w:tcPr>
          <w:p w:rsidR="003F6438" w:rsidRDefault="003F6438" w:rsidP="003F6438">
            <w:r>
              <w:t>5</w:t>
            </w:r>
          </w:p>
        </w:tc>
        <w:tc>
          <w:tcPr>
            <w:tcW w:w="3396" w:type="dxa"/>
          </w:tcPr>
          <w:p w:rsidR="003F6438" w:rsidRDefault="003F6438" w:rsidP="003F6438">
            <w:r>
              <w:t>Выставка работ учащихся</w:t>
            </w:r>
          </w:p>
        </w:tc>
        <w:tc>
          <w:tcPr>
            <w:tcW w:w="2084" w:type="dxa"/>
          </w:tcPr>
          <w:p w:rsidR="003F6438" w:rsidRDefault="003F6438" w:rsidP="003F6438">
            <w:r>
              <w:t>Рекреация 1 этажа</w:t>
            </w:r>
          </w:p>
        </w:tc>
        <w:tc>
          <w:tcPr>
            <w:tcW w:w="2085" w:type="dxa"/>
          </w:tcPr>
          <w:p w:rsidR="003F6438" w:rsidRDefault="003F6438" w:rsidP="003F6438">
            <w:r>
              <w:t>В течение дня</w:t>
            </w:r>
          </w:p>
          <w:p w:rsidR="003F6438" w:rsidRDefault="003F6438" w:rsidP="003F6438"/>
        </w:tc>
        <w:tc>
          <w:tcPr>
            <w:tcW w:w="2085" w:type="dxa"/>
          </w:tcPr>
          <w:p w:rsidR="003F6438" w:rsidRDefault="003F6438" w:rsidP="003F6438">
            <w:r>
              <w:t>Выставка «Мир глазами детей», отв. Кузнецова Л.А., Забегаевская Н.М.</w:t>
            </w:r>
          </w:p>
          <w:p w:rsidR="003F6438" w:rsidRDefault="003F6438" w:rsidP="003F6438">
            <w:r>
              <w:t>Петрова О.И.</w:t>
            </w:r>
          </w:p>
        </w:tc>
      </w:tr>
      <w:tr w:rsidR="003F6438" w:rsidTr="00913CF4">
        <w:tc>
          <w:tcPr>
            <w:tcW w:w="3936" w:type="dxa"/>
            <w:gridSpan w:val="2"/>
          </w:tcPr>
          <w:p w:rsidR="003F6438" w:rsidRPr="00FE0F90" w:rsidRDefault="003F6438" w:rsidP="003F6438">
            <w:pPr>
              <w:rPr>
                <w:i/>
              </w:rPr>
            </w:pPr>
            <w:r w:rsidRPr="00FE0F90">
              <w:rPr>
                <w:i/>
              </w:rPr>
              <w:t>Иные мероприятия в рамках направления:</w:t>
            </w:r>
          </w:p>
        </w:tc>
        <w:tc>
          <w:tcPr>
            <w:tcW w:w="2084" w:type="dxa"/>
          </w:tcPr>
          <w:p w:rsidR="003F6438" w:rsidRDefault="003F6438" w:rsidP="003F6438"/>
        </w:tc>
        <w:tc>
          <w:tcPr>
            <w:tcW w:w="2085" w:type="dxa"/>
          </w:tcPr>
          <w:p w:rsidR="003F6438" w:rsidRDefault="003F6438" w:rsidP="003F6438"/>
        </w:tc>
        <w:tc>
          <w:tcPr>
            <w:tcW w:w="2085" w:type="dxa"/>
          </w:tcPr>
          <w:p w:rsidR="003F6438" w:rsidRDefault="003F6438" w:rsidP="003F6438"/>
        </w:tc>
      </w:tr>
      <w:tr w:rsidR="000D00BB" w:rsidTr="00913CF4">
        <w:tc>
          <w:tcPr>
            <w:tcW w:w="540" w:type="dxa"/>
          </w:tcPr>
          <w:p w:rsidR="000D00BB" w:rsidRDefault="000D00BB" w:rsidP="000D00BB">
            <w:r>
              <w:t>6</w:t>
            </w:r>
          </w:p>
        </w:tc>
        <w:tc>
          <w:tcPr>
            <w:tcW w:w="3396" w:type="dxa"/>
          </w:tcPr>
          <w:p w:rsidR="000D00BB" w:rsidRDefault="000D00BB" w:rsidP="008754FC">
            <w:r w:rsidRPr="00FD5C67">
              <w:t>Малый педагогический совет при заместителе директора по УВР</w:t>
            </w:r>
            <w:r w:rsidR="008754FC">
              <w:t xml:space="preserve"> </w:t>
            </w:r>
            <w:r w:rsidR="008754FC" w:rsidRPr="008754FC">
              <w:t xml:space="preserve">по устранению академической задолженности </w:t>
            </w:r>
            <w:r w:rsidR="008754FC">
              <w:t>обучающихся</w:t>
            </w:r>
            <w:r w:rsidR="008754FC" w:rsidRPr="008754FC">
              <w:t xml:space="preserve"> с приглашением </w:t>
            </w:r>
            <w:r w:rsidR="008754FC">
              <w:t>обучающихся</w:t>
            </w:r>
            <w:bookmarkStart w:id="0" w:name="_GoBack"/>
            <w:bookmarkEnd w:id="0"/>
            <w:r w:rsidR="008754FC" w:rsidRPr="008754FC">
              <w:t>, имеющих академическ</w:t>
            </w:r>
            <w:r w:rsidR="008754FC">
              <w:t>ую задолженность и их родителей (законных представителей)</w:t>
            </w:r>
          </w:p>
        </w:tc>
        <w:tc>
          <w:tcPr>
            <w:tcW w:w="2084" w:type="dxa"/>
          </w:tcPr>
          <w:p w:rsidR="000D00BB" w:rsidRDefault="000D00BB" w:rsidP="000D00BB">
            <w:r>
              <w:t>Каб.218</w:t>
            </w:r>
          </w:p>
        </w:tc>
        <w:tc>
          <w:tcPr>
            <w:tcW w:w="2085" w:type="dxa"/>
          </w:tcPr>
          <w:p w:rsidR="000D00BB" w:rsidRDefault="000D00BB" w:rsidP="000D00BB">
            <w:r w:rsidRPr="00220447">
              <w:t>09.00-1</w:t>
            </w:r>
            <w:r>
              <w:t>1.00</w:t>
            </w:r>
          </w:p>
        </w:tc>
        <w:tc>
          <w:tcPr>
            <w:tcW w:w="2085" w:type="dxa"/>
          </w:tcPr>
          <w:p w:rsidR="000D00BB" w:rsidRDefault="000D00BB" w:rsidP="000D00BB">
            <w:r>
              <w:t>Отв. классные руководители и зам. директора по УВР</w:t>
            </w:r>
          </w:p>
        </w:tc>
      </w:tr>
    </w:tbl>
    <w:p w:rsidR="0050374C" w:rsidRDefault="0050374C"/>
    <w:sectPr w:rsidR="0050374C" w:rsidSect="002443A5">
      <w:headerReference w:type="even" r:id="rId6"/>
      <w:headerReference w:type="default" r:id="rId7"/>
      <w:pgSz w:w="11907" w:h="16840"/>
      <w:pgMar w:top="284" w:right="567" w:bottom="709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86" w:rsidRDefault="007C7F86">
      <w:r>
        <w:separator/>
      </w:r>
    </w:p>
  </w:endnote>
  <w:endnote w:type="continuationSeparator" w:id="0">
    <w:p w:rsidR="007C7F86" w:rsidRDefault="007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86" w:rsidRDefault="007C7F86">
      <w:r>
        <w:separator/>
      </w:r>
    </w:p>
  </w:footnote>
  <w:footnote w:type="continuationSeparator" w:id="0">
    <w:p w:rsidR="007C7F86" w:rsidRDefault="007C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AB5" w:rsidRDefault="008754FC" w:rsidP="000D7B7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54FC">
      <w:rPr>
        <w:rStyle w:val="a6"/>
        <w:noProof/>
      </w:rPr>
      <w:t>4</w:t>
    </w:r>
    <w:r>
      <w:rPr>
        <w:rStyle w:val="a6"/>
      </w:rPr>
      <w:fldChar w:fldCharType="end"/>
    </w:r>
  </w:p>
  <w:p w:rsidR="00551AB5" w:rsidRDefault="008754FC" w:rsidP="000D7B7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97"/>
    <w:rsid w:val="000328C0"/>
    <w:rsid w:val="0006765E"/>
    <w:rsid w:val="000A2D44"/>
    <w:rsid w:val="000A3997"/>
    <w:rsid w:val="000A5A09"/>
    <w:rsid w:val="000C1D43"/>
    <w:rsid w:val="000D00BB"/>
    <w:rsid w:val="000D798A"/>
    <w:rsid w:val="000E3F38"/>
    <w:rsid w:val="000F0D02"/>
    <w:rsid w:val="001148E4"/>
    <w:rsid w:val="00133725"/>
    <w:rsid w:val="001359E7"/>
    <w:rsid w:val="00141983"/>
    <w:rsid w:val="001C4375"/>
    <w:rsid w:val="001C62F5"/>
    <w:rsid w:val="001E1CC3"/>
    <w:rsid w:val="001E3E41"/>
    <w:rsid w:val="001F7C3A"/>
    <w:rsid w:val="00206D4C"/>
    <w:rsid w:val="00210F5B"/>
    <w:rsid w:val="00220447"/>
    <w:rsid w:val="00241578"/>
    <w:rsid w:val="002443A5"/>
    <w:rsid w:val="00273221"/>
    <w:rsid w:val="002C201E"/>
    <w:rsid w:val="002E024D"/>
    <w:rsid w:val="002E4384"/>
    <w:rsid w:val="0031308E"/>
    <w:rsid w:val="00332C52"/>
    <w:rsid w:val="00335EDA"/>
    <w:rsid w:val="003736B5"/>
    <w:rsid w:val="00377575"/>
    <w:rsid w:val="003C59C3"/>
    <w:rsid w:val="003D6653"/>
    <w:rsid w:val="003F6438"/>
    <w:rsid w:val="0040642F"/>
    <w:rsid w:val="00421575"/>
    <w:rsid w:val="004958FE"/>
    <w:rsid w:val="004A1D61"/>
    <w:rsid w:val="004E11E6"/>
    <w:rsid w:val="004F4B33"/>
    <w:rsid w:val="0050374C"/>
    <w:rsid w:val="0051099B"/>
    <w:rsid w:val="00522374"/>
    <w:rsid w:val="005363C0"/>
    <w:rsid w:val="00560307"/>
    <w:rsid w:val="00570365"/>
    <w:rsid w:val="0057521E"/>
    <w:rsid w:val="005B327E"/>
    <w:rsid w:val="005D3D23"/>
    <w:rsid w:val="005E041E"/>
    <w:rsid w:val="006130C9"/>
    <w:rsid w:val="00613E40"/>
    <w:rsid w:val="006200A0"/>
    <w:rsid w:val="006309A5"/>
    <w:rsid w:val="00633185"/>
    <w:rsid w:val="0064657F"/>
    <w:rsid w:val="0067645C"/>
    <w:rsid w:val="0067770B"/>
    <w:rsid w:val="006849E2"/>
    <w:rsid w:val="006B7F66"/>
    <w:rsid w:val="006C52FE"/>
    <w:rsid w:val="006D41BE"/>
    <w:rsid w:val="006E1516"/>
    <w:rsid w:val="006F7C7D"/>
    <w:rsid w:val="0071110A"/>
    <w:rsid w:val="007166BB"/>
    <w:rsid w:val="00732A20"/>
    <w:rsid w:val="00791C0C"/>
    <w:rsid w:val="007A3BD1"/>
    <w:rsid w:val="007B7FAE"/>
    <w:rsid w:val="007C7F86"/>
    <w:rsid w:val="007D6D05"/>
    <w:rsid w:val="007E0E38"/>
    <w:rsid w:val="008100C3"/>
    <w:rsid w:val="008110B3"/>
    <w:rsid w:val="0085310F"/>
    <w:rsid w:val="00856FFB"/>
    <w:rsid w:val="008754FC"/>
    <w:rsid w:val="008A18E0"/>
    <w:rsid w:val="008B433C"/>
    <w:rsid w:val="008D3E9B"/>
    <w:rsid w:val="008E74B3"/>
    <w:rsid w:val="008F1BF7"/>
    <w:rsid w:val="008F4D56"/>
    <w:rsid w:val="009467BD"/>
    <w:rsid w:val="00957332"/>
    <w:rsid w:val="00961304"/>
    <w:rsid w:val="009A4CF4"/>
    <w:rsid w:val="009C1263"/>
    <w:rsid w:val="009F5188"/>
    <w:rsid w:val="00A4261E"/>
    <w:rsid w:val="00A43760"/>
    <w:rsid w:val="00A44417"/>
    <w:rsid w:val="00A50F32"/>
    <w:rsid w:val="00A76C6D"/>
    <w:rsid w:val="00A82DD7"/>
    <w:rsid w:val="00A86046"/>
    <w:rsid w:val="00AA37C0"/>
    <w:rsid w:val="00AB6D61"/>
    <w:rsid w:val="00AE028E"/>
    <w:rsid w:val="00AE2B53"/>
    <w:rsid w:val="00B22300"/>
    <w:rsid w:val="00B52F14"/>
    <w:rsid w:val="00B92B27"/>
    <w:rsid w:val="00B96C92"/>
    <w:rsid w:val="00C007B6"/>
    <w:rsid w:val="00C00AB4"/>
    <w:rsid w:val="00C505E4"/>
    <w:rsid w:val="00C835B4"/>
    <w:rsid w:val="00CA50E6"/>
    <w:rsid w:val="00CE2BB4"/>
    <w:rsid w:val="00CE47E3"/>
    <w:rsid w:val="00CE54FB"/>
    <w:rsid w:val="00CF0918"/>
    <w:rsid w:val="00D27B06"/>
    <w:rsid w:val="00D34BA9"/>
    <w:rsid w:val="00D419EA"/>
    <w:rsid w:val="00D744EC"/>
    <w:rsid w:val="00DA487F"/>
    <w:rsid w:val="00DA5441"/>
    <w:rsid w:val="00DE1B04"/>
    <w:rsid w:val="00DF2A9A"/>
    <w:rsid w:val="00E02FB7"/>
    <w:rsid w:val="00E40CEF"/>
    <w:rsid w:val="00E43F29"/>
    <w:rsid w:val="00E5730E"/>
    <w:rsid w:val="00E8521E"/>
    <w:rsid w:val="00EB6C8B"/>
    <w:rsid w:val="00EC6811"/>
    <w:rsid w:val="00ED2A9A"/>
    <w:rsid w:val="00F56EBC"/>
    <w:rsid w:val="00F60712"/>
    <w:rsid w:val="00F61C50"/>
    <w:rsid w:val="00F73B0E"/>
    <w:rsid w:val="00F976F8"/>
    <w:rsid w:val="00FA3A92"/>
    <w:rsid w:val="00FA6ECA"/>
    <w:rsid w:val="00FE0F90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CD7"/>
  <w15:docId w15:val="{72369D6C-6515-4AB8-854F-DD3FAA12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2DD7"/>
    <w:pPr>
      <w:widowControl w:val="0"/>
      <w:adjustRightInd w:val="0"/>
      <w:spacing w:line="288" w:lineRule="exact"/>
      <w:ind w:firstLine="52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2DD7"/>
    <w:pPr>
      <w:widowControl w:val="0"/>
      <w:adjustRightInd w:val="0"/>
      <w:spacing w:line="283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A82DD7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82DD7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33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4294958821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Виктория Васильевна</dc:creator>
  <cp:keywords/>
  <dc:description/>
  <cp:lastModifiedBy>Татьяна Владимировна</cp:lastModifiedBy>
  <cp:revision>15</cp:revision>
  <dcterms:created xsi:type="dcterms:W3CDTF">2019-09-25T13:05:00Z</dcterms:created>
  <dcterms:modified xsi:type="dcterms:W3CDTF">2019-09-20T12:19:00Z</dcterms:modified>
</cp:coreProperties>
</file>