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6" w:rsidRPr="001463E2" w:rsidRDefault="000F4296" w:rsidP="000F4296">
      <w:pPr>
        <w:spacing w:after="0" w:line="240" w:lineRule="auto"/>
        <w:rPr>
          <w:rFonts w:eastAsia="Times New Roman"/>
        </w:rPr>
      </w:pPr>
    </w:p>
    <w:tbl>
      <w:tblPr>
        <w:tblpPr w:leftFromText="180" w:rightFromText="180" w:vertAnchor="text" w:horzAnchor="margin" w:tblpY="-622"/>
        <w:tblW w:w="0" w:type="auto"/>
        <w:tblLook w:val="04A0" w:firstRow="1" w:lastRow="0" w:firstColumn="1" w:lastColumn="0" w:noHBand="0" w:noVBand="1"/>
      </w:tblPr>
      <w:tblGrid>
        <w:gridCol w:w="5191"/>
        <w:gridCol w:w="4164"/>
      </w:tblGrid>
      <w:tr w:rsidR="00354C4D" w:rsidRPr="001463E2" w:rsidTr="00354C4D">
        <w:tc>
          <w:tcPr>
            <w:tcW w:w="5191" w:type="dxa"/>
          </w:tcPr>
          <w:p w:rsidR="00354C4D" w:rsidRPr="00496251" w:rsidRDefault="00496251" w:rsidP="00496251">
            <w:pPr>
              <w:spacing w:after="0" w:line="240" w:lineRule="auto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                                                               </w:t>
            </w:r>
            <w:r w:rsidRPr="00496251">
              <w:rPr>
                <w:rFonts w:eastAsia="Calibri"/>
                <w:b/>
                <w:sz w:val="23"/>
                <w:szCs w:val="23"/>
                <w:lang w:eastAsia="en-US"/>
              </w:rPr>
              <w:t>ПРОЕКТ</w:t>
            </w:r>
          </w:p>
        </w:tc>
        <w:tc>
          <w:tcPr>
            <w:tcW w:w="4164" w:type="dxa"/>
          </w:tcPr>
          <w:p w:rsidR="00496251" w:rsidRDefault="00496251" w:rsidP="00354C4D">
            <w:pPr>
              <w:spacing w:after="0" w:line="240" w:lineRule="auto"/>
              <w:rPr>
                <w:rFonts w:eastAsia="Calibri"/>
                <w:sz w:val="23"/>
                <w:szCs w:val="23"/>
                <w:lang w:eastAsia="en-US"/>
              </w:rPr>
            </w:pPr>
          </w:p>
          <w:p w:rsidR="00496251" w:rsidRDefault="00496251" w:rsidP="00354C4D">
            <w:pPr>
              <w:spacing w:after="0" w:line="240" w:lineRule="auto"/>
              <w:rPr>
                <w:rFonts w:eastAsia="Calibri"/>
                <w:sz w:val="23"/>
                <w:szCs w:val="23"/>
                <w:lang w:eastAsia="en-US"/>
              </w:rPr>
            </w:pPr>
          </w:p>
          <w:p w:rsidR="00354C4D" w:rsidRPr="001463E2" w:rsidRDefault="00354C4D" w:rsidP="00354C4D">
            <w:pPr>
              <w:spacing w:after="0" w:line="240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1463E2">
              <w:rPr>
                <w:rFonts w:eastAsia="Calibri"/>
                <w:sz w:val="23"/>
                <w:szCs w:val="23"/>
                <w:lang w:eastAsia="en-US"/>
              </w:rPr>
              <w:t xml:space="preserve">Приложение № 1 </w:t>
            </w:r>
          </w:p>
          <w:p w:rsidR="00354C4D" w:rsidRPr="001463E2" w:rsidRDefault="00354C4D" w:rsidP="00354C4D">
            <w:pPr>
              <w:spacing w:after="0" w:line="240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1463E2">
              <w:rPr>
                <w:rFonts w:eastAsia="Calibri"/>
                <w:sz w:val="23"/>
                <w:szCs w:val="23"/>
                <w:lang w:eastAsia="en-US"/>
              </w:rPr>
              <w:t xml:space="preserve">к распоряжению администрации </w:t>
            </w:r>
          </w:p>
          <w:p w:rsidR="00354C4D" w:rsidRPr="001463E2" w:rsidRDefault="00354C4D" w:rsidP="00354C4D">
            <w:pPr>
              <w:spacing w:after="0" w:line="240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1463E2">
              <w:rPr>
                <w:rFonts w:eastAsia="Calibri"/>
                <w:sz w:val="23"/>
                <w:szCs w:val="23"/>
                <w:lang w:eastAsia="en-US"/>
              </w:rPr>
              <w:t xml:space="preserve">Московского района Санкт-Петербурга </w:t>
            </w:r>
          </w:p>
          <w:p w:rsidR="00354C4D" w:rsidRPr="001463E2" w:rsidRDefault="00354C4D" w:rsidP="00354C4D">
            <w:pPr>
              <w:spacing w:after="0" w:line="240" w:lineRule="auto"/>
              <w:rPr>
                <w:rFonts w:eastAsia="Calibri"/>
                <w:sz w:val="23"/>
                <w:szCs w:val="23"/>
                <w:lang w:eastAsia="en-US"/>
              </w:rPr>
            </w:pPr>
          </w:p>
          <w:p w:rsidR="00354C4D" w:rsidRPr="001463E2" w:rsidRDefault="00354C4D" w:rsidP="00354C4D">
            <w:pPr>
              <w:spacing w:after="0" w:line="240" w:lineRule="auto"/>
              <w:rPr>
                <w:rFonts w:eastAsia="Calibri"/>
                <w:sz w:val="23"/>
                <w:szCs w:val="23"/>
                <w:lang w:eastAsia="en-US"/>
              </w:rPr>
            </w:pPr>
            <w:r w:rsidRPr="001463E2">
              <w:rPr>
                <w:rFonts w:eastAsia="Calibri"/>
                <w:sz w:val="23"/>
                <w:szCs w:val="23"/>
                <w:lang w:eastAsia="en-US"/>
              </w:rPr>
              <w:t>от ____________________ № _________</w:t>
            </w:r>
          </w:p>
        </w:tc>
      </w:tr>
    </w:tbl>
    <w:p w:rsidR="00496251" w:rsidRDefault="00EA5A6A" w:rsidP="00496251">
      <w:pPr>
        <w:spacing w:after="0" w:line="240" w:lineRule="auto"/>
        <w:jc w:val="center"/>
        <w:rPr>
          <w:b/>
        </w:rPr>
      </w:pPr>
      <w:bookmarkStart w:id="0" w:name="sub_100"/>
      <w:r w:rsidRPr="001463E2">
        <w:rPr>
          <w:b/>
        </w:rPr>
        <w:t>Порядок</w:t>
      </w:r>
    </w:p>
    <w:p w:rsidR="00383E30" w:rsidRDefault="001F448D" w:rsidP="00496251">
      <w:pPr>
        <w:spacing w:after="0" w:line="240" w:lineRule="auto"/>
        <w:jc w:val="center"/>
        <w:rPr>
          <w:b/>
        </w:rPr>
      </w:pPr>
      <w:r w:rsidRPr="001463E2">
        <w:rPr>
          <w:b/>
        </w:rPr>
        <w:t xml:space="preserve">проведения </w:t>
      </w:r>
      <w:r w:rsidR="00EA5A6A" w:rsidRPr="001463E2">
        <w:rPr>
          <w:b/>
        </w:rPr>
        <w:t xml:space="preserve">школьного и районного этапов </w:t>
      </w:r>
      <w:r w:rsidRPr="001463E2">
        <w:rPr>
          <w:b/>
        </w:rPr>
        <w:t>в</w:t>
      </w:r>
      <w:r w:rsidR="00EA5A6A" w:rsidRPr="001463E2">
        <w:rPr>
          <w:b/>
        </w:rPr>
        <w:t>сероссийской олимпиады</w:t>
      </w:r>
      <w:r w:rsidRPr="001463E2">
        <w:rPr>
          <w:b/>
        </w:rPr>
        <w:t xml:space="preserve"> </w:t>
      </w:r>
      <w:r w:rsidR="00EA5A6A" w:rsidRPr="001463E2">
        <w:rPr>
          <w:b/>
        </w:rPr>
        <w:t>школьников в Московско</w:t>
      </w:r>
      <w:r w:rsidR="006E7712">
        <w:rPr>
          <w:b/>
        </w:rPr>
        <w:t>м районе Санкт-Петербурга в 2019-2020</w:t>
      </w:r>
      <w:r w:rsidR="00EA5A6A" w:rsidRPr="001463E2">
        <w:rPr>
          <w:b/>
        </w:rPr>
        <w:t xml:space="preserve"> учебном году</w:t>
      </w:r>
    </w:p>
    <w:p w:rsidR="00221FF2" w:rsidRPr="001463E2" w:rsidRDefault="00221FF2" w:rsidP="00EA5A6A">
      <w:pPr>
        <w:spacing w:after="0" w:line="240" w:lineRule="auto"/>
        <w:jc w:val="both"/>
        <w:rPr>
          <w:b/>
        </w:rPr>
      </w:pPr>
    </w:p>
    <w:p w:rsidR="00BD1BC9" w:rsidRPr="001463E2" w:rsidRDefault="00BD1BC9" w:rsidP="00492148">
      <w:pPr>
        <w:pStyle w:val="1"/>
        <w:rPr>
          <w:color w:val="auto"/>
        </w:rPr>
      </w:pPr>
      <w:r w:rsidRPr="001463E2">
        <w:rPr>
          <w:color w:val="auto"/>
        </w:rPr>
        <w:t>I. Общие положения</w:t>
      </w:r>
      <w:bookmarkEnd w:id="0"/>
    </w:p>
    <w:p w:rsidR="00BD1BC9" w:rsidRPr="001463E2" w:rsidRDefault="00BD1BC9" w:rsidP="000E3A96">
      <w:pPr>
        <w:spacing w:after="0" w:line="240" w:lineRule="auto"/>
        <w:ind w:firstLine="397"/>
        <w:jc w:val="both"/>
      </w:pPr>
      <w:bookmarkStart w:id="1" w:name="sub_1001"/>
      <w:r w:rsidRPr="001463E2">
        <w:t>1.</w:t>
      </w:r>
      <w:r w:rsidR="00492148" w:rsidRPr="001463E2">
        <w:t>1</w:t>
      </w:r>
      <w:r w:rsidRPr="001463E2">
        <w:t xml:space="preserve"> 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олимпиады.</w:t>
      </w:r>
    </w:p>
    <w:p w:rsidR="00354C4D" w:rsidRPr="001463E2" w:rsidRDefault="00500B99" w:rsidP="000E3A96">
      <w:pPr>
        <w:spacing w:after="0" w:line="240" w:lineRule="auto"/>
        <w:ind w:firstLine="397"/>
        <w:jc w:val="both"/>
      </w:pPr>
      <w:r w:rsidRPr="001463E2">
        <w:t>Плата</w:t>
      </w:r>
      <w:r w:rsidR="00354C4D" w:rsidRPr="001463E2">
        <w:t xml:space="preserve"> за уч</w:t>
      </w:r>
      <w:r w:rsidRPr="001463E2">
        <w:t>астие в олимпиаде не взымается.</w:t>
      </w:r>
    </w:p>
    <w:bookmarkEnd w:id="1"/>
    <w:p w:rsidR="00500B99" w:rsidRPr="00C31084" w:rsidRDefault="00492148" w:rsidP="000E3A96">
      <w:pPr>
        <w:spacing w:after="0" w:line="240" w:lineRule="auto"/>
        <w:ind w:firstLine="397"/>
        <w:jc w:val="both"/>
        <w:rPr>
          <w:spacing w:val="-4"/>
        </w:rPr>
      </w:pPr>
      <w:r w:rsidRPr="00C31084">
        <w:rPr>
          <w:spacing w:val="-4"/>
        </w:rPr>
        <w:t>1.</w:t>
      </w:r>
      <w:r w:rsidR="00C87996" w:rsidRPr="00C31084">
        <w:rPr>
          <w:spacing w:val="-4"/>
        </w:rPr>
        <w:t>2</w:t>
      </w:r>
      <w:r w:rsidR="00BD1BC9" w:rsidRPr="00C31084">
        <w:rPr>
          <w:spacing w:val="-4"/>
        </w:rPr>
        <w:t xml:space="preserve"> Олимпиада проводится по </w:t>
      </w:r>
      <w:r w:rsidR="00C87996" w:rsidRPr="00C31084">
        <w:rPr>
          <w:spacing w:val="-4"/>
        </w:rPr>
        <w:t>24</w:t>
      </w:r>
      <w:r w:rsidR="00BD1BC9" w:rsidRPr="00C31084">
        <w:rPr>
          <w:spacing w:val="-4"/>
        </w:rPr>
        <w:t xml:space="preserve">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</w:t>
      </w:r>
      <w:r w:rsidR="00500B99" w:rsidRPr="00C31084">
        <w:rPr>
          <w:spacing w:val="-4"/>
        </w:rPr>
        <w:t>о и среднего общего образования. Рабочим языком проведения олимпиады является русский язык.</w:t>
      </w:r>
    </w:p>
    <w:p w:rsidR="008C4EC5" w:rsidRPr="00DC6E3C" w:rsidRDefault="00492148" w:rsidP="000E3A96">
      <w:pPr>
        <w:spacing w:after="0" w:line="240" w:lineRule="auto"/>
        <w:ind w:firstLine="397"/>
        <w:jc w:val="both"/>
      </w:pPr>
      <w:r w:rsidRPr="001463E2">
        <w:t>1.</w:t>
      </w:r>
      <w:r w:rsidR="008C4EC5" w:rsidRPr="001463E2">
        <w:t>3</w:t>
      </w:r>
      <w:r w:rsidR="001F448D" w:rsidRPr="001463E2">
        <w:t xml:space="preserve"> </w:t>
      </w:r>
      <w:r w:rsidR="008C4EC5" w:rsidRPr="001463E2">
        <w:t xml:space="preserve">В Олимпиаде принимают участие на добровольной основе обучающиеся 4 – 11 классов образовательных учреждений, реализующих образовательные программы основного общего и среднего образования, независимо от организационно-правовой формы. </w:t>
      </w:r>
      <w:r w:rsidR="008C4EC5" w:rsidRPr="00DC6E3C">
        <w:t>Школьный этап олимпиады является открытым и проводится для всех желающих обучающихся 5-11 классов.</w:t>
      </w:r>
      <w:r w:rsidR="008C4EC5" w:rsidRPr="00DC6E3C">
        <w:rPr>
          <w:rFonts w:ascii="Tahoma" w:hAnsi="Tahoma" w:cs="Tahoma"/>
          <w:shd w:val="clear" w:color="auto" w:fill="FFFFFF"/>
        </w:rPr>
        <w:t xml:space="preserve"> </w:t>
      </w:r>
      <w:r w:rsidR="008C4EC5" w:rsidRPr="00DC6E3C">
        <w:t>Обучающиеся</w:t>
      </w:r>
      <w:r w:rsidR="008C4EC5" w:rsidRPr="00DC6E3C">
        <w:rPr>
          <w:shd w:val="clear" w:color="auto" w:fill="FFFFFF"/>
        </w:rPr>
        <w:t xml:space="preserve"> 4-х классов принимают участие только по двум предметам – русскому языку и математике.</w:t>
      </w:r>
    </w:p>
    <w:p w:rsidR="00BD1BC9" w:rsidRPr="001463E2" w:rsidRDefault="008C4EC5" w:rsidP="000E3A96">
      <w:pPr>
        <w:spacing w:after="0" w:line="240" w:lineRule="auto"/>
        <w:ind w:firstLine="397"/>
        <w:jc w:val="both"/>
      </w:pPr>
      <w:r w:rsidRPr="00DC6E3C">
        <w:t>Районный этап Олимпиады</w:t>
      </w:r>
      <w:r w:rsidRPr="001463E2">
        <w:t xml:space="preserve"> проводится для обучающихся 7-11 классов, победителей </w:t>
      </w:r>
      <w:r w:rsidR="00172F5A">
        <w:t xml:space="preserve">                </w:t>
      </w:r>
      <w:r w:rsidRPr="001463E2">
        <w:t xml:space="preserve">и призеров школьного этапа олимпиады, победителей и призеров районного этапа олимпиады предыдущего учебного года. </w:t>
      </w:r>
      <w:bookmarkStart w:id="2" w:name="sub_4"/>
    </w:p>
    <w:p w:rsidR="008C4EC5" w:rsidRPr="001463E2" w:rsidRDefault="00492148" w:rsidP="000E3A96">
      <w:pPr>
        <w:spacing w:after="0" w:line="240" w:lineRule="auto"/>
        <w:ind w:firstLine="397"/>
        <w:jc w:val="both"/>
      </w:pPr>
      <w:bookmarkStart w:id="3" w:name="sub_5"/>
      <w:bookmarkEnd w:id="2"/>
      <w:r w:rsidRPr="001463E2">
        <w:t>1.</w:t>
      </w:r>
      <w:r w:rsidR="008C4EC5" w:rsidRPr="001463E2">
        <w:t>4</w:t>
      </w:r>
      <w:r w:rsidR="006310E2" w:rsidRPr="001463E2">
        <w:t xml:space="preserve"> </w:t>
      </w:r>
      <w:r w:rsidR="008C4EC5" w:rsidRPr="001463E2">
        <w:t xml:space="preserve">Организатором школьного и районного этапов олимпиады является отдел образования администрации Московского района Санкт-Петербурга (далее – администрация). </w:t>
      </w:r>
    </w:p>
    <w:p w:rsidR="00BD1BC9" w:rsidRPr="001463E2" w:rsidRDefault="009B2CB4" w:rsidP="000E3A96">
      <w:pPr>
        <w:spacing w:after="0" w:line="240" w:lineRule="auto"/>
        <w:ind w:firstLine="397"/>
        <w:jc w:val="both"/>
      </w:pPr>
      <w:r w:rsidRPr="001463E2">
        <w:t>Организацию проведения о</w:t>
      </w:r>
      <w:r w:rsidR="008C4EC5" w:rsidRPr="001463E2">
        <w:t xml:space="preserve">лимпиады </w:t>
      </w:r>
      <w:r w:rsidR="00C858D5" w:rsidRPr="001463E2">
        <w:t xml:space="preserve">и методическое сопровождение </w:t>
      </w:r>
      <w:r w:rsidR="008C4EC5" w:rsidRPr="001463E2">
        <w:t xml:space="preserve">осуществляет </w:t>
      </w:r>
      <w:r w:rsidR="00172F5A">
        <w:t>г</w:t>
      </w:r>
      <w:r w:rsidR="00221FF2">
        <w:t xml:space="preserve">осударственное бюджетное </w:t>
      </w:r>
      <w:r w:rsidR="00172F5A" w:rsidRPr="00172F5A">
        <w:t xml:space="preserve">учреждение дополнительного педагогического профессионального образования центр повышения квалификации специалистов «Информационно-методический центр» Московского района Санкт-Петербурга                 </w:t>
      </w:r>
      <w:proofErr w:type="gramStart"/>
      <w:r w:rsidR="00172F5A" w:rsidRPr="00172F5A">
        <w:t xml:space="preserve">   </w:t>
      </w:r>
      <w:r w:rsidR="008C4EC5" w:rsidRPr="001463E2">
        <w:t>(</w:t>
      </w:r>
      <w:proofErr w:type="gramEnd"/>
      <w:r w:rsidR="008C4EC5" w:rsidRPr="001463E2">
        <w:t>далее - ИМЦ Московского района Санкт-Петербурга)</w:t>
      </w:r>
      <w:bookmarkEnd w:id="3"/>
      <w:r w:rsidRPr="001463E2">
        <w:t>.</w:t>
      </w:r>
    </w:p>
    <w:p w:rsidR="001A5081" w:rsidRPr="001463E2" w:rsidRDefault="0081389A" w:rsidP="000E3A96">
      <w:pPr>
        <w:spacing w:after="0" w:line="240" w:lineRule="auto"/>
        <w:ind w:firstLine="397"/>
        <w:jc w:val="both"/>
      </w:pPr>
      <w:r w:rsidRPr="001463E2">
        <w:t>1.</w:t>
      </w:r>
      <w:r w:rsidR="001A5081" w:rsidRPr="001463E2">
        <w:t xml:space="preserve">5 Родитель (законный представитель) обучающегося, заявившего о своем участии </w:t>
      </w:r>
      <w:r w:rsidR="005C2654">
        <w:t xml:space="preserve">                  </w:t>
      </w:r>
      <w:r w:rsidR="001A5081" w:rsidRPr="001463E2">
        <w:t xml:space="preserve">в олимпиаде, в срок не менее чем за 10 рабочих дней до начала </w:t>
      </w:r>
      <w:r w:rsidR="00FD22C9" w:rsidRPr="001463E2">
        <w:t xml:space="preserve">каждого </w:t>
      </w:r>
      <w:r w:rsidR="001A5081" w:rsidRPr="001463E2">
        <w:t xml:space="preserve">этапа олимпиады </w:t>
      </w:r>
      <w:r w:rsidR="00FD22C9" w:rsidRPr="001463E2">
        <w:t xml:space="preserve">(школьного, районного) </w:t>
      </w:r>
      <w:r w:rsidR="001A5081" w:rsidRPr="001463E2">
        <w:t xml:space="preserve">в письменной форме подтверждает ознакомление с настоящим Порядком и предоставляет согласие на публикацию олимпиадной работы своего несовершеннолетнего ребенка, в том числе в </w:t>
      </w:r>
      <w:r w:rsidR="00D86C50" w:rsidRPr="001463E2">
        <w:t>информационно-телекоммуникацион</w:t>
      </w:r>
      <w:r w:rsidR="002F504A" w:rsidRPr="001463E2">
        <w:t>ной сети «</w:t>
      </w:r>
      <w:r w:rsidR="001A5081" w:rsidRPr="001463E2">
        <w:t>Инте</w:t>
      </w:r>
      <w:r w:rsidR="002F504A" w:rsidRPr="001463E2">
        <w:t>рнет»</w:t>
      </w:r>
      <w:r w:rsidR="001A5081" w:rsidRPr="001463E2">
        <w:t xml:space="preserve"> (далее - сеть </w:t>
      </w:r>
      <w:r w:rsidR="002F504A" w:rsidRPr="001463E2">
        <w:t>«</w:t>
      </w:r>
      <w:r w:rsidR="001A5081" w:rsidRPr="001463E2">
        <w:t>Интернет</w:t>
      </w:r>
      <w:r w:rsidR="002F504A" w:rsidRPr="001463E2">
        <w:t>»</w:t>
      </w:r>
      <w:r w:rsidR="001A5081" w:rsidRPr="001463E2">
        <w:t>).</w:t>
      </w:r>
      <w:r w:rsidR="006310E2" w:rsidRPr="001463E2">
        <w:t xml:space="preserve"> </w:t>
      </w:r>
      <w:r w:rsidR="001A5081" w:rsidRPr="001463E2">
        <w:t>Согласие хранится в образовательном учреждении в течени</w:t>
      </w:r>
      <w:r w:rsidR="006310E2" w:rsidRPr="001463E2">
        <w:t>е</w:t>
      </w:r>
      <w:r w:rsidR="001A5081" w:rsidRPr="001463E2">
        <w:t xml:space="preserve"> года.</w:t>
      </w:r>
    </w:p>
    <w:p w:rsidR="001A5081" w:rsidRPr="001463E2" w:rsidRDefault="00FD22C9" w:rsidP="000E3A96">
      <w:pPr>
        <w:spacing w:after="0" w:line="240" w:lineRule="auto"/>
        <w:ind w:firstLine="397"/>
        <w:jc w:val="both"/>
      </w:pPr>
      <w:bookmarkStart w:id="4" w:name="sub_12"/>
      <w:r w:rsidRPr="001463E2">
        <w:t>1.</w:t>
      </w:r>
      <w:r w:rsidR="001A5081" w:rsidRPr="001463E2">
        <w:t xml:space="preserve">6 В месте проведения олимпиады вправе присутствовать представители ИМЦ Московского района Санкт-Петербурга, оргкомитетов и жюри соответствующего этапа </w:t>
      </w:r>
      <w:r w:rsidR="001A5081" w:rsidRPr="001463E2">
        <w:lastRenderedPageBreak/>
        <w:t>олимпиады</w:t>
      </w:r>
      <w:r w:rsidR="0027458C" w:rsidRPr="001463E2">
        <w:t xml:space="preserve">, </w:t>
      </w:r>
      <w:r w:rsidR="001A5081" w:rsidRPr="001463E2">
        <w:t xml:space="preserve">а также граждане, аккредитованные в качестве общественных наблюдателей </w:t>
      </w:r>
      <w:r w:rsidR="005C2654">
        <w:t xml:space="preserve">          </w:t>
      </w:r>
      <w:r w:rsidR="001A5081" w:rsidRPr="001463E2">
        <w:t xml:space="preserve">в </w:t>
      </w:r>
      <w:hyperlink r:id="rId7" w:history="1">
        <w:r w:rsidR="001A5081" w:rsidRPr="001463E2">
          <w:rPr>
            <w:rStyle w:val="a7"/>
            <w:color w:val="auto"/>
          </w:rPr>
          <w:t>порядке</w:t>
        </w:r>
      </w:hyperlink>
      <w:r w:rsidR="001A5081" w:rsidRPr="001463E2">
        <w:t xml:space="preserve">, установленном </w:t>
      </w:r>
      <w:r w:rsidR="002857B0">
        <w:t>Министерством просвещения Российской Федерации</w:t>
      </w:r>
      <w:r w:rsidR="001A5081" w:rsidRPr="001463E2">
        <w:t>.</w:t>
      </w:r>
    </w:p>
    <w:bookmarkEnd w:id="4"/>
    <w:p w:rsidR="00221FF2" w:rsidRDefault="00221FF2" w:rsidP="000E3A96">
      <w:pPr>
        <w:spacing w:after="0" w:line="240" w:lineRule="auto"/>
        <w:ind w:firstLine="397"/>
        <w:jc w:val="both"/>
      </w:pPr>
    </w:p>
    <w:p w:rsidR="00500B99" w:rsidRPr="00604D16" w:rsidRDefault="00B15AD0" w:rsidP="000E3A96">
      <w:pPr>
        <w:spacing w:after="0" w:line="240" w:lineRule="auto"/>
        <w:ind w:firstLine="397"/>
        <w:jc w:val="both"/>
        <w:rPr>
          <w:b/>
        </w:rPr>
      </w:pPr>
      <w:r w:rsidRPr="00546A72">
        <w:t>1.</w:t>
      </w:r>
      <w:r w:rsidR="001A5081" w:rsidRPr="00546A72">
        <w:t>7</w:t>
      </w:r>
      <w:r w:rsidR="00BD1BC9" w:rsidRPr="00546A72">
        <w:t xml:space="preserve"> </w:t>
      </w:r>
      <w:r w:rsidR="00500B99" w:rsidRPr="00604D16">
        <w:rPr>
          <w:b/>
        </w:rPr>
        <w:t>Образовательные учреждения:</w:t>
      </w:r>
    </w:p>
    <w:p w:rsidR="00CD1A83" w:rsidRPr="001463E2" w:rsidRDefault="00B15AD0" w:rsidP="000E3A96">
      <w:pPr>
        <w:spacing w:after="0" w:line="240" w:lineRule="auto"/>
        <w:ind w:firstLine="397"/>
        <w:jc w:val="both"/>
      </w:pPr>
      <w:r w:rsidRPr="001463E2">
        <w:t>1.</w:t>
      </w:r>
      <w:r w:rsidR="00CD1A83" w:rsidRPr="001463E2">
        <w:t xml:space="preserve">7.1 </w:t>
      </w:r>
      <w:r w:rsidR="00492148" w:rsidRPr="001463E2">
        <w:t xml:space="preserve">Перед началом </w:t>
      </w:r>
      <w:r w:rsidR="00CD1A83" w:rsidRPr="001463E2">
        <w:t>олимпиады по каждому общеобразовательному предмету провод</w:t>
      </w:r>
      <w:r w:rsidR="007A5293" w:rsidRPr="001463E2">
        <w:t>ят</w:t>
      </w:r>
      <w:r w:rsidR="00CD1A83" w:rsidRPr="001463E2">
        <w:t xml:space="preserve"> инструктаж для участников олимпиады</w:t>
      </w:r>
      <w:r w:rsidR="00492148" w:rsidRPr="001463E2">
        <w:t xml:space="preserve">, </w:t>
      </w:r>
      <w:r w:rsidR="00CD1A83" w:rsidRPr="001463E2">
        <w:t>информируют их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CD1A83" w:rsidRPr="001463E2" w:rsidRDefault="00B15AD0" w:rsidP="000E3A96">
      <w:pPr>
        <w:spacing w:after="0" w:line="240" w:lineRule="auto"/>
        <w:ind w:firstLine="397"/>
        <w:jc w:val="both"/>
        <w:rPr>
          <w:b/>
        </w:rPr>
      </w:pPr>
      <w:r w:rsidRPr="001463E2">
        <w:t>1.</w:t>
      </w:r>
      <w:r w:rsidR="00CD1A83" w:rsidRPr="001463E2">
        <w:t>7.2</w:t>
      </w:r>
      <w:r w:rsidR="00B31591" w:rsidRPr="001463E2">
        <w:t xml:space="preserve"> </w:t>
      </w:r>
      <w:r w:rsidR="00CD1A83" w:rsidRPr="001463E2">
        <w:t>Каждому участнику олимпиады предоставляют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</w:t>
      </w:r>
      <w:r w:rsidR="0027458C" w:rsidRPr="001463E2">
        <w:t xml:space="preserve"> </w:t>
      </w:r>
      <w:r w:rsidR="00D846C9">
        <w:t xml:space="preserve">                                    </w:t>
      </w:r>
      <w:r w:rsidR="0027458C" w:rsidRPr="001463E2">
        <w:t xml:space="preserve">и соответствовать действующим </w:t>
      </w:r>
      <w:r w:rsidR="00CD1A83" w:rsidRPr="001463E2">
        <w:t>санитарно-эпидемиологическим правилам и нормам</w:t>
      </w:r>
      <w:r w:rsidR="0027458C" w:rsidRPr="001463E2">
        <w:t>.</w:t>
      </w:r>
    </w:p>
    <w:p w:rsidR="00BD1BC9" w:rsidRPr="001463E2" w:rsidRDefault="00B15AD0" w:rsidP="000E3A96">
      <w:pPr>
        <w:spacing w:after="0" w:line="240" w:lineRule="auto"/>
        <w:ind w:firstLine="397"/>
        <w:jc w:val="both"/>
      </w:pPr>
      <w:r w:rsidRPr="001463E2">
        <w:t>1.</w:t>
      </w:r>
      <w:r w:rsidR="001A5081" w:rsidRPr="001463E2">
        <w:t>7</w:t>
      </w:r>
      <w:r w:rsidR="00CD1A83" w:rsidRPr="001463E2">
        <w:t>.3 Заносят в рейтинговую таблицу и</w:t>
      </w:r>
      <w:r w:rsidR="00BD1BC9" w:rsidRPr="001463E2">
        <w:t>ндивидуальные результаты участников каждого этапа олимпиады с указанием сведений об участниках (фамилия, инициалы, класс, количество балло</w:t>
      </w:r>
      <w:r w:rsidR="009B2CB4" w:rsidRPr="001463E2">
        <w:t>в</w:t>
      </w:r>
      <w:r w:rsidR="00BD1BC9" w:rsidRPr="001463E2">
        <w:t xml:space="preserve"> (далее - с</w:t>
      </w:r>
      <w:r w:rsidR="00500B99" w:rsidRPr="001463E2">
        <w:t xml:space="preserve">ведения об участниках) </w:t>
      </w:r>
      <w:r w:rsidR="00BD1BC9" w:rsidRPr="001463E2">
        <w:t>по</w:t>
      </w:r>
      <w:r w:rsidR="0027458C" w:rsidRPr="001463E2">
        <w:t xml:space="preserve"> </w:t>
      </w:r>
      <w:r w:rsidR="00B31591" w:rsidRPr="001463E2">
        <w:t>каждому</w:t>
      </w:r>
      <w:r w:rsidR="00BD1BC9" w:rsidRPr="001463E2">
        <w:t xml:space="preserve">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</w:t>
      </w:r>
      <w:bookmarkStart w:id="5" w:name="sub_8"/>
      <w:r w:rsidR="009B2CB4" w:rsidRPr="001463E2">
        <w:t>ядке.</w:t>
      </w:r>
      <w:bookmarkStart w:id="6" w:name="sub_13"/>
      <w:bookmarkEnd w:id="5"/>
    </w:p>
    <w:bookmarkEnd w:id="6"/>
    <w:p w:rsidR="00BD1BC9" w:rsidRPr="00546A72" w:rsidRDefault="00B15AD0" w:rsidP="000E3A96">
      <w:pPr>
        <w:spacing w:after="0" w:line="240" w:lineRule="auto"/>
        <w:ind w:firstLine="397"/>
        <w:jc w:val="both"/>
      </w:pPr>
      <w:r w:rsidRPr="001463E2">
        <w:t>1.</w:t>
      </w:r>
      <w:r w:rsidR="001A5081" w:rsidRPr="001463E2">
        <w:t>8</w:t>
      </w:r>
      <w:r w:rsidR="00BD1BC9" w:rsidRPr="001463E2">
        <w:t xml:space="preserve"> </w:t>
      </w:r>
      <w:r w:rsidR="001A5081" w:rsidRPr="00546A72">
        <w:t>Участники олимпиады в</w:t>
      </w:r>
      <w:r w:rsidR="00BD1BC9" w:rsidRPr="00546A72">
        <w:t>о время проведения олимпиады:</w:t>
      </w:r>
    </w:p>
    <w:p w:rsidR="00BD1BC9" w:rsidRPr="001463E2" w:rsidRDefault="00D52A43" w:rsidP="000E3A96">
      <w:pPr>
        <w:spacing w:after="0" w:line="240" w:lineRule="auto"/>
        <w:ind w:firstLine="397"/>
        <w:jc w:val="both"/>
      </w:pPr>
      <w:bookmarkStart w:id="7" w:name="sub_1502"/>
      <w:r w:rsidRPr="00546A72">
        <w:t>-</w:t>
      </w:r>
      <w:r w:rsidR="00280A98" w:rsidRPr="00546A72">
        <w:t xml:space="preserve"> </w:t>
      </w:r>
      <w:r w:rsidRPr="00546A72">
        <w:t>д</w:t>
      </w:r>
      <w:r w:rsidR="00BD1BC9" w:rsidRPr="00546A72">
        <w:t>олжны соблюдать настоящий</w:t>
      </w:r>
      <w:r w:rsidR="00BD1BC9" w:rsidRPr="001463E2">
        <w:t xml:space="preserve"> Порядок и требования к проведению </w:t>
      </w:r>
      <w:r w:rsidR="005B3086" w:rsidRPr="001463E2">
        <w:t xml:space="preserve">школьного или районного </w:t>
      </w:r>
      <w:r w:rsidR="00BD1BC9" w:rsidRPr="001463E2">
        <w:t>этапа олимпиады по каждому общеобразовательному предмету</w:t>
      </w:r>
      <w:r w:rsidR="005B3086" w:rsidRPr="001463E2">
        <w:t xml:space="preserve">; </w:t>
      </w:r>
    </w:p>
    <w:bookmarkEnd w:id="7"/>
    <w:p w:rsidR="005B3086" w:rsidRPr="001463E2" w:rsidRDefault="005B3086" w:rsidP="000E3A96">
      <w:pPr>
        <w:spacing w:after="0" w:line="240" w:lineRule="auto"/>
        <w:ind w:firstLine="397"/>
        <w:jc w:val="both"/>
      </w:pPr>
      <w:r w:rsidRPr="001463E2">
        <w:t>-</w:t>
      </w:r>
      <w:r w:rsidR="00280A98" w:rsidRPr="001463E2">
        <w:t xml:space="preserve"> </w:t>
      </w:r>
      <w:r w:rsidR="00BD1BC9" w:rsidRPr="001463E2">
        <w:t>должны следовать указаниям представителей организатора олимпиады;</w:t>
      </w:r>
    </w:p>
    <w:p w:rsidR="00BD1BC9" w:rsidRPr="001463E2" w:rsidRDefault="005B3086" w:rsidP="000E3A96">
      <w:pPr>
        <w:spacing w:after="0" w:line="240" w:lineRule="auto"/>
        <w:ind w:firstLine="397"/>
        <w:jc w:val="both"/>
      </w:pPr>
      <w:r w:rsidRPr="001463E2">
        <w:t>-</w:t>
      </w:r>
      <w:r w:rsidR="00280A98" w:rsidRPr="001463E2">
        <w:t xml:space="preserve"> </w:t>
      </w:r>
      <w:r w:rsidR="00BD1BC9" w:rsidRPr="001463E2">
        <w:t>не вправе общаться друг с другом, свободно перемещаться по аудитории;</w:t>
      </w:r>
    </w:p>
    <w:p w:rsidR="00D52A43" w:rsidRPr="001463E2" w:rsidRDefault="005B3086" w:rsidP="000E3A96">
      <w:pPr>
        <w:spacing w:after="0" w:line="240" w:lineRule="auto"/>
        <w:ind w:firstLine="397"/>
        <w:jc w:val="both"/>
      </w:pPr>
      <w:r w:rsidRPr="001463E2">
        <w:t>-</w:t>
      </w:r>
      <w:r w:rsidR="00280A98" w:rsidRPr="001463E2">
        <w:t xml:space="preserve"> </w:t>
      </w:r>
      <w:r w:rsidR="00BD1BC9" w:rsidRPr="001463E2"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</w:t>
      </w:r>
      <w:r w:rsidRPr="001463E2">
        <w:t>предметно-методической комиссией олимпиады (далее - предметно-методические комиссии олимпиады) по каждому общеобразовательному предмету.</w:t>
      </w:r>
      <w:bookmarkStart w:id="8" w:name="sub_16"/>
    </w:p>
    <w:p w:rsidR="00BD1BC9" w:rsidRPr="001463E2" w:rsidRDefault="00B15AD0" w:rsidP="000E3A96">
      <w:pPr>
        <w:spacing w:after="0" w:line="240" w:lineRule="auto"/>
        <w:ind w:firstLine="397"/>
        <w:jc w:val="both"/>
      </w:pPr>
      <w:r w:rsidRPr="001463E2">
        <w:t>1.</w:t>
      </w:r>
      <w:r w:rsidR="00213721" w:rsidRPr="001463E2">
        <w:t xml:space="preserve">9 </w:t>
      </w:r>
      <w:r w:rsidRPr="001463E2">
        <w:t>В</w:t>
      </w:r>
      <w:r w:rsidR="00BD1BC9" w:rsidRPr="001463E2">
        <w:t xml:space="preserve"> случае нарушения участником олимпиады настоящего Порядка к организации </w:t>
      </w:r>
      <w:r w:rsidR="00D846C9">
        <w:t xml:space="preserve">                </w:t>
      </w:r>
      <w:r w:rsidR="00BD1BC9" w:rsidRPr="001463E2">
        <w:t xml:space="preserve">и проведению соответствующего этапа олимпиады по каждому общеобразовательному предмету, </w:t>
      </w:r>
      <w:r w:rsidR="00D52A43" w:rsidRPr="001463E2">
        <w:t xml:space="preserve">данного участника олимпиады удаляют </w:t>
      </w:r>
      <w:r w:rsidR="00BD1BC9" w:rsidRPr="001463E2">
        <w:t>из аудитории, составив акт об удалении участника олимпиады.</w:t>
      </w:r>
    </w:p>
    <w:p w:rsidR="00BD1BC9" w:rsidRPr="001463E2" w:rsidRDefault="00783B83" w:rsidP="000E3A96">
      <w:pPr>
        <w:spacing w:after="0" w:line="240" w:lineRule="auto"/>
        <w:ind w:firstLine="397"/>
        <w:jc w:val="both"/>
      </w:pPr>
      <w:bookmarkStart w:id="9" w:name="sub_17"/>
      <w:bookmarkEnd w:id="8"/>
      <w:r w:rsidRPr="001463E2">
        <w:t>1.10 У</w:t>
      </w:r>
      <w:r w:rsidR="00BD1BC9" w:rsidRPr="001463E2">
        <w:t>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D1BC9" w:rsidRPr="001463E2" w:rsidRDefault="00783B83" w:rsidP="000E3A96">
      <w:pPr>
        <w:spacing w:after="0" w:line="240" w:lineRule="auto"/>
        <w:ind w:firstLine="397"/>
        <w:jc w:val="both"/>
      </w:pPr>
      <w:bookmarkStart w:id="10" w:name="sub_18"/>
      <w:bookmarkEnd w:id="9"/>
      <w:r w:rsidRPr="001463E2">
        <w:t>1.11</w:t>
      </w:r>
      <w:r w:rsidR="00BD1BC9" w:rsidRPr="001463E2">
        <w:t xml:space="preserve"> В целях обеспечения права на объективное оценивание работы участники олимпиады вправе подать в письменной форме</w:t>
      </w:r>
      <w:r w:rsidR="00DB37A4" w:rsidRPr="001463E2">
        <w:t xml:space="preserve"> </w:t>
      </w:r>
      <w:r w:rsidR="00BD1BC9" w:rsidRPr="001463E2">
        <w:t>апелляцию о несогласии с выставленными</w:t>
      </w:r>
      <w:r w:rsidR="00F224DA" w:rsidRPr="001463E2">
        <w:t xml:space="preserve"> баллами в жюри школьного или районного этапов</w:t>
      </w:r>
      <w:r w:rsidR="00BD1BC9" w:rsidRPr="001463E2">
        <w:t xml:space="preserve"> олимпиады</w:t>
      </w:r>
      <w:r w:rsidR="001F7495" w:rsidRPr="001463E2">
        <w:t xml:space="preserve"> </w:t>
      </w:r>
      <w:r w:rsidR="009A5BB2" w:rsidRPr="001463E2">
        <w:t>не позднее следующего рабочего дня после объявления результатов.</w:t>
      </w:r>
      <w:bookmarkStart w:id="11" w:name="sub_19"/>
      <w:bookmarkEnd w:id="10"/>
      <w:r w:rsidR="009A5BB2" w:rsidRPr="001463E2">
        <w:rPr>
          <w:b/>
        </w:rPr>
        <w:t xml:space="preserve"> </w:t>
      </w:r>
      <w:bookmarkStart w:id="12" w:name="sub_20"/>
      <w:bookmarkEnd w:id="11"/>
      <w:r w:rsidR="00BD1BC9" w:rsidRPr="001463E2">
        <w:t xml:space="preserve">Рассмотрение апелляции </w:t>
      </w:r>
      <w:r w:rsidR="00F00AAF" w:rsidRPr="001463E2">
        <w:t xml:space="preserve">может </w:t>
      </w:r>
      <w:r w:rsidR="00BD1BC9" w:rsidRPr="001463E2">
        <w:t>проводит</w:t>
      </w:r>
      <w:r w:rsidR="00F00AAF" w:rsidRPr="001463E2">
        <w:t>ь</w:t>
      </w:r>
      <w:r w:rsidR="00BD1BC9" w:rsidRPr="001463E2">
        <w:t>ся с участием самого участника олимпиады.</w:t>
      </w:r>
    </w:p>
    <w:p w:rsidR="00BD1BC9" w:rsidRPr="001463E2" w:rsidRDefault="00F00AAF" w:rsidP="000E3A96">
      <w:pPr>
        <w:spacing w:after="0" w:line="240" w:lineRule="auto"/>
        <w:ind w:firstLine="397"/>
        <w:jc w:val="both"/>
      </w:pPr>
      <w:bookmarkStart w:id="13" w:name="sub_21"/>
      <w:bookmarkEnd w:id="12"/>
      <w:r w:rsidRPr="001463E2">
        <w:t>1.12</w:t>
      </w:r>
      <w:r w:rsidR="00BD1BC9" w:rsidRPr="001463E2">
        <w:t xml:space="preserve"> По результатам рассмотрения апелляции о несогласии с выставленными баллами жюри </w:t>
      </w:r>
      <w:r w:rsidR="00F224DA" w:rsidRPr="001463E2">
        <w:t xml:space="preserve">школьного или районного этапов </w:t>
      </w:r>
      <w:r w:rsidR="00BD1BC9" w:rsidRPr="001463E2">
        <w:t>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bookmarkEnd w:id="13"/>
    </w:p>
    <w:p w:rsidR="00BD1BC9" w:rsidRPr="001463E2" w:rsidRDefault="00BD1BC9" w:rsidP="00685F12">
      <w:pPr>
        <w:pStyle w:val="1"/>
        <w:rPr>
          <w:color w:val="auto"/>
        </w:rPr>
      </w:pPr>
      <w:bookmarkStart w:id="14" w:name="sub_200"/>
      <w:r w:rsidRPr="001463E2">
        <w:rPr>
          <w:color w:val="auto"/>
        </w:rPr>
        <w:t>II. Организация проведения олимпиады</w:t>
      </w:r>
      <w:bookmarkEnd w:id="14"/>
    </w:p>
    <w:p w:rsidR="00C06AAA" w:rsidRPr="001463E2" w:rsidRDefault="00685F12" w:rsidP="00072A68">
      <w:pPr>
        <w:spacing w:after="0" w:line="240" w:lineRule="auto"/>
        <w:ind w:firstLine="397"/>
        <w:jc w:val="both"/>
      </w:pPr>
      <w:bookmarkStart w:id="15" w:name="sub_22"/>
      <w:r w:rsidRPr="001463E2">
        <w:t>2.1</w:t>
      </w:r>
      <w:r w:rsidR="00013789" w:rsidRPr="001463E2">
        <w:t xml:space="preserve"> </w:t>
      </w:r>
      <w:r w:rsidR="00BD1BC9" w:rsidRPr="001463E2">
        <w:t>Олимпиада проводится ежегодно в рамках учебного года</w:t>
      </w:r>
      <w:r w:rsidR="00C06AAA" w:rsidRPr="001463E2">
        <w:t>:</w:t>
      </w:r>
    </w:p>
    <w:p w:rsidR="00C06AAA" w:rsidRPr="001463E2" w:rsidRDefault="00C06AAA" w:rsidP="00072A68">
      <w:pPr>
        <w:spacing w:after="0" w:line="240" w:lineRule="auto"/>
        <w:ind w:firstLine="397"/>
        <w:jc w:val="both"/>
      </w:pPr>
      <w:bookmarkStart w:id="16" w:name="sub_23"/>
      <w:bookmarkEnd w:id="15"/>
      <w:r w:rsidRPr="00072A68">
        <w:t>школьный этап</w:t>
      </w:r>
      <w:r w:rsidRPr="001463E2">
        <w:t xml:space="preserve"> </w:t>
      </w:r>
      <w:r w:rsidR="00013789" w:rsidRPr="001463E2">
        <w:t>– с 01 сентября по 31 октября;</w:t>
      </w:r>
    </w:p>
    <w:p w:rsidR="00CF2EEA" w:rsidRPr="001463E2" w:rsidRDefault="00C06AAA" w:rsidP="00072A68">
      <w:pPr>
        <w:spacing w:after="0" w:line="240" w:lineRule="auto"/>
        <w:ind w:firstLine="397"/>
        <w:jc w:val="both"/>
      </w:pPr>
      <w:r w:rsidRPr="00072A68">
        <w:t>районный этап</w:t>
      </w:r>
      <w:r w:rsidRPr="001463E2">
        <w:t xml:space="preserve"> - с 01</w:t>
      </w:r>
      <w:r w:rsidR="00CF2EEA" w:rsidRPr="001463E2">
        <w:t xml:space="preserve"> ноября по 25 декабря.</w:t>
      </w:r>
    </w:p>
    <w:p w:rsidR="00BD1BC9" w:rsidRPr="001463E2" w:rsidRDefault="00685F12" w:rsidP="00072A68">
      <w:pPr>
        <w:spacing w:after="0" w:line="240" w:lineRule="auto"/>
        <w:ind w:firstLine="397"/>
        <w:jc w:val="both"/>
      </w:pPr>
      <w:r w:rsidRPr="001463E2">
        <w:t>2.</w:t>
      </w:r>
      <w:r w:rsidR="005D0D04" w:rsidRPr="001463E2">
        <w:t>2</w:t>
      </w:r>
      <w:r w:rsidR="00BD1BC9" w:rsidRPr="001463E2">
        <w:t xml:space="preserve"> Координацию организации и проведения олимпиады осуществляет оргкомитет олимпиады под руководством председателя.</w:t>
      </w:r>
    </w:p>
    <w:bookmarkEnd w:id="16"/>
    <w:p w:rsidR="00CF2EEA" w:rsidRPr="001463E2" w:rsidRDefault="00685F12" w:rsidP="00072A68">
      <w:pPr>
        <w:spacing w:after="0" w:line="240" w:lineRule="auto"/>
        <w:ind w:firstLine="397"/>
        <w:jc w:val="both"/>
      </w:pPr>
      <w:r w:rsidRPr="001463E2">
        <w:t>2.3</w:t>
      </w:r>
      <w:r w:rsidR="00CF2EEA" w:rsidRPr="001463E2">
        <w:t xml:space="preserve"> </w:t>
      </w:r>
      <w:r w:rsidR="00CF2EEA" w:rsidRPr="00072A68">
        <w:t>О</w:t>
      </w:r>
      <w:bookmarkStart w:id="17" w:name="sub_2402"/>
      <w:r w:rsidR="00CF2EEA" w:rsidRPr="00072A68">
        <w:t>ргкомитет олимпиады</w:t>
      </w:r>
      <w:r w:rsidR="00CF2EEA" w:rsidRPr="001463E2">
        <w:t>:</w:t>
      </w:r>
    </w:p>
    <w:p w:rsidR="00BD1BC9" w:rsidRPr="00072A68" w:rsidRDefault="00CF2EEA" w:rsidP="00072A68">
      <w:pPr>
        <w:spacing w:after="0" w:line="240" w:lineRule="auto"/>
        <w:ind w:firstLine="397"/>
        <w:jc w:val="both"/>
      </w:pPr>
      <w:r w:rsidRPr="00072A68">
        <w:lastRenderedPageBreak/>
        <w:t>-</w:t>
      </w:r>
      <w:r w:rsidR="00B965B0" w:rsidRPr="00072A68">
        <w:t xml:space="preserve"> </w:t>
      </w:r>
      <w:r w:rsidR="00BD1BC9" w:rsidRPr="001463E2">
        <w:t xml:space="preserve">вносит </w:t>
      </w:r>
      <w:r w:rsidRPr="001463E2">
        <w:t xml:space="preserve">предложения </w:t>
      </w:r>
      <w:r w:rsidR="00BD1BC9" w:rsidRPr="001463E2">
        <w:t>по</w:t>
      </w:r>
      <w:r w:rsidRPr="001463E2">
        <w:t xml:space="preserve"> составу </w:t>
      </w:r>
      <w:r w:rsidR="00BD1BC9" w:rsidRPr="001463E2">
        <w:t>предметно-методических комиссий, жюри</w:t>
      </w:r>
      <w:r w:rsidR="001F7495" w:rsidRPr="001463E2">
        <w:t>,</w:t>
      </w:r>
      <w:r w:rsidR="00BD1BC9" w:rsidRPr="001463E2">
        <w:t xml:space="preserve"> срокам </w:t>
      </w:r>
      <w:r w:rsidR="00D846C9">
        <w:t xml:space="preserve">                  </w:t>
      </w:r>
      <w:r w:rsidR="00BD1BC9" w:rsidRPr="001463E2">
        <w:t>и местам проведения олимпиады по каждом</w:t>
      </w:r>
      <w:r w:rsidRPr="001463E2">
        <w:t>у общеобразовательному предмету;</w:t>
      </w:r>
    </w:p>
    <w:p w:rsidR="001F7495" w:rsidRPr="001463E2" w:rsidRDefault="00CF2EEA" w:rsidP="00072A68">
      <w:pPr>
        <w:spacing w:after="0" w:line="240" w:lineRule="auto"/>
        <w:ind w:firstLine="397"/>
        <w:jc w:val="both"/>
      </w:pPr>
      <w:bookmarkStart w:id="18" w:name="sub_2403"/>
      <w:bookmarkEnd w:id="17"/>
      <w:r w:rsidRPr="001463E2">
        <w:t>-</w:t>
      </w:r>
      <w:r w:rsidR="00B965B0" w:rsidRPr="001463E2">
        <w:t xml:space="preserve"> </w:t>
      </w:r>
      <w:r w:rsidR="00BD1BC9" w:rsidRPr="001463E2">
        <w:t>устанавливает квоты п</w:t>
      </w:r>
      <w:r w:rsidRPr="001463E2">
        <w:t>обедителей и призёров школьного и районного этапов</w:t>
      </w:r>
      <w:r w:rsidR="00BD1BC9" w:rsidRPr="001463E2">
        <w:t xml:space="preserve"> олимпиады, которые составляют не более </w:t>
      </w:r>
      <w:r w:rsidR="00BD1BC9" w:rsidRPr="00604D16">
        <w:t>45 процен</w:t>
      </w:r>
      <w:r w:rsidR="00B965B0" w:rsidRPr="00604D16">
        <w:t>тов</w:t>
      </w:r>
      <w:r w:rsidR="00B965B0" w:rsidRPr="001463E2">
        <w:t xml:space="preserve"> от общего числа участников </w:t>
      </w:r>
      <w:r w:rsidR="00BD1BC9" w:rsidRPr="001463E2">
        <w:t>олимпиады по каждому общеобразовательному предмету</w:t>
      </w:r>
      <w:bookmarkEnd w:id="18"/>
      <w:r w:rsidR="001F7495" w:rsidRPr="001463E2">
        <w:t>.</w:t>
      </w:r>
    </w:p>
    <w:p w:rsidR="004B7662" w:rsidRPr="001463E2" w:rsidRDefault="00685F12" w:rsidP="00072A68">
      <w:pPr>
        <w:spacing w:after="0" w:line="240" w:lineRule="auto"/>
        <w:ind w:firstLine="397"/>
        <w:jc w:val="both"/>
      </w:pPr>
      <w:r w:rsidRPr="001463E2">
        <w:t xml:space="preserve">2.4 </w:t>
      </w:r>
      <w:hyperlink r:id="rId8" w:history="1"/>
      <w:r w:rsidR="004B7662" w:rsidRPr="001463E2">
        <w:t xml:space="preserve">Состав школьного оргкомитета олимпиады формируется из </w:t>
      </w:r>
      <w:r w:rsidR="00BB1E36" w:rsidRPr="001463E2">
        <w:t>администрации</w:t>
      </w:r>
      <w:r w:rsidR="004B7662" w:rsidRPr="001463E2">
        <w:t xml:space="preserve"> образовательных учреждений, представителей школьных предметно-методических комиссий олимпиады, общественных и иных организаций.</w:t>
      </w:r>
    </w:p>
    <w:p w:rsidR="00BD1BC9" w:rsidRPr="001463E2" w:rsidRDefault="004B7662" w:rsidP="00072A68">
      <w:pPr>
        <w:spacing w:after="0" w:line="240" w:lineRule="auto"/>
        <w:ind w:firstLine="397"/>
        <w:jc w:val="both"/>
      </w:pPr>
      <w:r w:rsidRPr="001463E2">
        <w:t xml:space="preserve">2.5 </w:t>
      </w:r>
      <w:hyperlink r:id="rId9" w:history="1"/>
      <w:r w:rsidR="00B965B0" w:rsidRPr="001463E2">
        <w:t>Состав</w:t>
      </w:r>
      <w:r w:rsidR="00BD1BC9" w:rsidRPr="001463E2">
        <w:t xml:space="preserve"> </w:t>
      </w:r>
      <w:r w:rsidR="00A62467" w:rsidRPr="001463E2">
        <w:t xml:space="preserve">районного </w:t>
      </w:r>
      <w:r w:rsidR="00BD1BC9" w:rsidRPr="001463E2">
        <w:t>оргкомите</w:t>
      </w:r>
      <w:r w:rsidR="005D0D04" w:rsidRPr="001463E2">
        <w:t xml:space="preserve">та олимпиады формируется из руководителей </w:t>
      </w:r>
      <w:r w:rsidR="009A5BB2" w:rsidRPr="001463E2">
        <w:t>образовательных учреждений</w:t>
      </w:r>
      <w:r w:rsidR="00BD1BC9" w:rsidRPr="001463E2">
        <w:t xml:space="preserve">, организаций дополнительного профессионального образования, органов местного самоуправления, осуществляющих управление в сфере образования, </w:t>
      </w:r>
      <w:r w:rsidR="001F7495" w:rsidRPr="001463E2">
        <w:t xml:space="preserve">представителей </w:t>
      </w:r>
      <w:r w:rsidR="00BD1BC9" w:rsidRPr="001463E2">
        <w:t>центральных предметно-методических комиссий олимпиады, общественных и иных организаций</w:t>
      </w:r>
      <w:r w:rsidR="00C5374B" w:rsidRPr="001463E2">
        <w:t>.</w:t>
      </w:r>
      <w:bookmarkStart w:id="19" w:name="sub_26"/>
    </w:p>
    <w:p w:rsidR="001F5BB8" w:rsidRPr="001463E2" w:rsidRDefault="005F1357" w:rsidP="00072A68">
      <w:pPr>
        <w:spacing w:after="0" w:line="240" w:lineRule="auto"/>
        <w:ind w:firstLine="397"/>
        <w:jc w:val="both"/>
      </w:pPr>
      <w:bookmarkStart w:id="20" w:name="sub_27"/>
      <w:bookmarkEnd w:id="19"/>
      <w:r w:rsidRPr="001463E2">
        <w:t>2.</w:t>
      </w:r>
      <w:r w:rsidR="00407DBF" w:rsidRPr="001463E2">
        <w:t>6</w:t>
      </w:r>
      <w:r w:rsidR="00C5374B" w:rsidRPr="001463E2">
        <w:t xml:space="preserve"> Для организационно</w:t>
      </w:r>
      <w:r w:rsidR="00BD1BC9" w:rsidRPr="001463E2">
        <w:t xml:space="preserve">-методического обеспечения </w:t>
      </w:r>
      <w:r w:rsidR="001F5BB8" w:rsidRPr="001463E2">
        <w:t xml:space="preserve">школьного и районных этапов </w:t>
      </w:r>
      <w:r w:rsidR="00BD1BC9" w:rsidRPr="001463E2">
        <w:t xml:space="preserve">олимпиады создаются </w:t>
      </w:r>
      <w:r w:rsidR="00842518" w:rsidRPr="001463E2">
        <w:t xml:space="preserve">районные </w:t>
      </w:r>
      <w:r w:rsidR="00BD1BC9" w:rsidRPr="001463E2">
        <w:t>предметно-методические комиссии олимпиады.</w:t>
      </w:r>
      <w:bookmarkEnd w:id="20"/>
    </w:p>
    <w:p w:rsidR="00842518" w:rsidRPr="001463E2" w:rsidRDefault="00AA46D8" w:rsidP="00072A68">
      <w:pPr>
        <w:spacing w:after="0" w:line="240" w:lineRule="auto"/>
        <w:ind w:firstLine="397"/>
        <w:jc w:val="both"/>
      </w:pPr>
      <w:r w:rsidRPr="001463E2">
        <w:t>2.7</w:t>
      </w:r>
      <w:r w:rsidR="00842518" w:rsidRPr="001463E2">
        <w:t xml:space="preserve"> </w:t>
      </w:r>
      <w:r w:rsidR="00842518" w:rsidRPr="00604D16">
        <w:rPr>
          <w:u w:val="single"/>
        </w:rPr>
        <w:t>Районные предметно-методические комиссии олимпиады:</w:t>
      </w:r>
    </w:p>
    <w:p w:rsidR="00842518" w:rsidRPr="001463E2" w:rsidRDefault="00842518" w:rsidP="00072A68">
      <w:pPr>
        <w:spacing w:after="0" w:line="240" w:lineRule="auto"/>
        <w:ind w:firstLine="397"/>
        <w:jc w:val="both"/>
      </w:pPr>
      <w:r w:rsidRPr="001463E2">
        <w:t>-</w:t>
      </w:r>
      <w:r w:rsidR="00D048B8" w:rsidRPr="001463E2">
        <w:t xml:space="preserve"> </w:t>
      </w:r>
      <w:r w:rsidRPr="001463E2">
        <w:t>разрабатывают требования к организации и проведению этапов олимпиады с учётом методических рекомендаций, подготовленных центральными предметно-методическими комиссиями олимпиады;</w:t>
      </w:r>
    </w:p>
    <w:p w:rsidR="00842518" w:rsidRPr="001463E2" w:rsidRDefault="00842518" w:rsidP="00072A68">
      <w:pPr>
        <w:spacing w:after="0" w:line="240" w:lineRule="auto"/>
        <w:ind w:firstLine="397"/>
        <w:jc w:val="both"/>
      </w:pPr>
      <w:r w:rsidRPr="001463E2">
        <w:t>-</w:t>
      </w:r>
      <w:r w:rsidR="00D048B8" w:rsidRPr="001463E2">
        <w:t xml:space="preserve"> </w:t>
      </w:r>
      <w:r w:rsidRPr="001463E2">
        <w:t>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842518" w:rsidRPr="001463E2" w:rsidRDefault="00842518" w:rsidP="00072A68">
      <w:pPr>
        <w:spacing w:after="0" w:line="240" w:lineRule="auto"/>
        <w:ind w:firstLine="397"/>
        <w:jc w:val="both"/>
      </w:pPr>
      <w:r w:rsidRPr="001463E2">
        <w:t>-</w:t>
      </w:r>
      <w:r w:rsidR="00D048B8" w:rsidRPr="001463E2">
        <w:t xml:space="preserve"> </w:t>
      </w:r>
      <w:r w:rsidRPr="001463E2">
        <w:t xml:space="preserve">готовят описание необходимого материально-технического обеспечения для выполнения олимпиадных заданий, перечень справочных материалов, средств связи </w:t>
      </w:r>
      <w:r w:rsidR="00D846C9">
        <w:t xml:space="preserve">                                   </w:t>
      </w:r>
      <w:r w:rsidRPr="001463E2">
        <w:t>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заданий;</w:t>
      </w:r>
    </w:p>
    <w:p w:rsidR="00842518" w:rsidRPr="00810193" w:rsidRDefault="00842518" w:rsidP="00072A68">
      <w:pPr>
        <w:spacing w:after="0" w:line="240" w:lineRule="auto"/>
        <w:ind w:firstLine="397"/>
        <w:jc w:val="both"/>
        <w:rPr>
          <w:b/>
        </w:rPr>
      </w:pPr>
      <w:r w:rsidRPr="00E95C05">
        <w:t>- осуществля</w:t>
      </w:r>
      <w:r w:rsidR="00D048B8" w:rsidRPr="00E95C05">
        <w:t>ю</w:t>
      </w:r>
      <w:r w:rsidRPr="00E95C05">
        <w:t>т выборочно перепроверку выполненных олимпиадных заданий</w:t>
      </w:r>
      <w:r w:rsidRPr="00810193">
        <w:rPr>
          <w:b/>
        </w:rPr>
        <w:t xml:space="preserve"> школьного этапа </w:t>
      </w:r>
      <w:r w:rsidRPr="00E95C05">
        <w:t>олимпиады;</w:t>
      </w:r>
    </w:p>
    <w:p w:rsidR="00842518" w:rsidRPr="001463E2" w:rsidRDefault="00842518" w:rsidP="00072A68">
      <w:pPr>
        <w:spacing w:after="0" w:line="240" w:lineRule="auto"/>
        <w:ind w:firstLine="397"/>
        <w:jc w:val="both"/>
      </w:pPr>
      <w:r w:rsidRPr="001463E2">
        <w:t xml:space="preserve">- участвуют совместно с оргкомитетом </w:t>
      </w:r>
      <w:r w:rsidR="00D048B8" w:rsidRPr="001463E2">
        <w:t>в рассмотрении апелляций;</w:t>
      </w:r>
    </w:p>
    <w:p w:rsidR="00842518" w:rsidRPr="001463E2" w:rsidRDefault="00842518" w:rsidP="00072A68">
      <w:pPr>
        <w:spacing w:after="0" w:line="240" w:lineRule="auto"/>
        <w:ind w:firstLine="397"/>
        <w:jc w:val="both"/>
      </w:pPr>
      <w:r w:rsidRPr="001463E2">
        <w:t>-</w:t>
      </w:r>
      <w:r w:rsidR="00D048B8" w:rsidRPr="001463E2">
        <w:t xml:space="preserve"> </w:t>
      </w:r>
      <w:r w:rsidRPr="001463E2">
        <w:t>утверждает результаты школьного и районного этапов олимпиады по каждому общеобразовательному предмету (рейтинг победителей и рейтинг призёров школьного, районного этапов олимпиады);</w:t>
      </w:r>
    </w:p>
    <w:p w:rsidR="00842518" w:rsidRPr="001463E2" w:rsidRDefault="00842518" w:rsidP="00072A68">
      <w:pPr>
        <w:spacing w:after="0" w:line="240" w:lineRule="auto"/>
        <w:ind w:firstLine="397"/>
        <w:jc w:val="both"/>
      </w:pPr>
      <w:r w:rsidRPr="001463E2">
        <w:t>-</w:t>
      </w:r>
      <w:r w:rsidR="009D78BE" w:rsidRPr="001463E2">
        <w:t xml:space="preserve"> </w:t>
      </w:r>
      <w:r w:rsidRPr="001463E2">
        <w:t xml:space="preserve">обобщают итоги олимпиады по предмету и представляют количественные отчеты </w:t>
      </w:r>
      <w:r w:rsidR="00D846C9">
        <w:t xml:space="preserve">                   </w:t>
      </w:r>
      <w:r w:rsidRPr="001463E2">
        <w:t xml:space="preserve">о проведении школьного и районного этапов олимпиады в ИМЦ Московского района </w:t>
      </w:r>
      <w:r w:rsidR="00072A68">
        <w:br/>
      </w:r>
      <w:r w:rsidRPr="001463E2">
        <w:t>Санкт-Петербурга.</w:t>
      </w:r>
    </w:p>
    <w:p w:rsidR="00842518" w:rsidRPr="001463E2" w:rsidRDefault="00AA46D8" w:rsidP="00072A68">
      <w:pPr>
        <w:spacing w:after="0" w:line="240" w:lineRule="auto"/>
        <w:ind w:firstLine="397"/>
        <w:jc w:val="both"/>
      </w:pPr>
      <w:r w:rsidRPr="001463E2">
        <w:t>2.8</w:t>
      </w:r>
      <w:r w:rsidR="00206D7D" w:rsidRPr="001463E2">
        <w:t xml:space="preserve"> Составы районных предметно-методических комиссий олимпиады формируются из числа педагогических, научно-педагогических работников, представителей региональных предметно-методических комиссий олимпиады</w:t>
      </w:r>
      <w:r w:rsidR="00D86C50" w:rsidRPr="001463E2">
        <w:t xml:space="preserve">, </w:t>
      </w:r>
      <w:r w:rsidR="00FF6963" w:rsidRPr="001463E2">
        <w:t xml:space="preserve">утверждается приказом директора ИМЦ Московского района Санкт-Петербурга и </w:t>
      </w:r>
      <w:r w:rsidR="00D86C50" w:rsidRPr="001463E2">
        <w:t xml:space="preserve">размещаются на сайте в сети </w:t>
      </w:r>
      <w:r w:rsidR="00FF6963" w:rsidRPr="001463E2">
        <w:t>«Интернет».</w:t>
      </w:r>
    </w:p>
    <w:p w:rsidR="00BD1BC9" w:rsidRPr="001463E2" w:rsidRDefault="00064968" w:rsidP="00072A68">
      <w:pPr>
        <w:spacing w:after="0" w:line="240" w:lineRule="auto"/>
        <w:ind w:firstLine="397"/>
        <w:jc w:val="both"/>
      </w:pPr>
      <w:r w:rsidRPr="001463E2">
        <w:t xml:space="preserve">2.9 </w:t>
      </w:r>
      <w:bookmarkStart w:id="21" w:name="sub_30"/>
      <w:r w:rsidR="00BD1BC9" w:rsidRPr="001463E2">
        <w:t>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  <w:bookmarkEnd w:id="21"/>
    </w:p>
    <w:p w:rsidR="00064968" w:rsidRPr="001463E2" w:rsidRDefault="00064968" w:rsidP="00072A68">
      <w:pPr>
        <w:spacing w:after="0" w:line="240" w:lineRule="auto"/>
        <w:ind w:firstLine="397"/>
        <w:jc w:val="both"/>
      </w:pPr>
      <w:r w:rsidRPr="001463E2">
        <w:t xml:space="preserve">2.10 Состав жюри школьного этапа </w:t>
      </w:r>
      <w:r w:rsidR="00D72DE9" w:rsidRPr="001463E2">
        <w:t xml:space="preserve">формируется из числа педагогических </w:t>
      </w:r>
      <w:r w:rsidR="00D846C9">
        <w:t xml:space="preserve">                                </w:t>
      </w:r>
      <w:r w:rsidR="00D72DE9" w:rsidRPr="001463E2">
        <w:t>и утверждается приказом директора образовательного учреждения.</w:t>
      </w:r>
    </w:p>
    <w:p w:rsidR="00064968" w:rsidRPr="00256449" w:rsidRDefault="00D72DE9" w:rsidP="00072A68">
      <w:pPr>
        <w:spacing w:after="0" w:line="240" w:lineRule="auto"/>
        <w:ind w:firstLine="397"/>
        <w:jc w:val="both"/>
        <w:rPr>
          <w:spacing w:val="4"/>
        </w:rPr>
      </w:pPr>
      <w:r w:rsidRPr="00256449">
        <w:rPr>
          <w:spacing w:val="4"/>
        </w:rPr>
        <w:t xml:space="preserve">2.11 </w:t>
      </w:r>
      <w:r w:rsidR="00064968" w:rsidRPr="00256449">
        <w:rPr>
          <w:spacing w:val="4"/>
        </w:rPr>
        <w:t xml:space="preserve">Состав жюри </w:t>
      </w:r>
      <w:r w:rsidRPr="00256449">
        <w:rPr>
          <w:spacing w:val="4"/>
        </w:rPr>
        <w:t xml:space="preserve">районного этапа </w:t>
      </w:r>
      <w:r w:rsidR="00064968" w:rsidRPr="00256449">
        <w:rPr>
          <w:spacing w:val="4"/>
        </w:rPr>
        <w:t xml:space="preserve">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</w:t>
      </w:r>
      <w:proofErr w:type="gramStart"/>
      <w:r w:rsidR="00064968" w:rsidRPr="00256449">
        <w:rPr>
          <w:spacing w:val="4"/>
        </w:rPr>
        <w:t xml:space="preserve">стажеров, </w:t>
      </w:r>
      <w:r w:rsidR="00D846C9">
        <w:rPr>
          <w:spacing w:val="4"/>
        </w:rPr>
        <w:t xml:space="preserve">  </w:t>
      </w:r>
      <w:proofErr w:type="gramEnd"/>
      <w:r w:rsidR="00D846C9">
        <w:rPr>
          <w:spacing w:val="4"/>
        </w:rPr>
        <w:t xml:space="preserve">                    </w:t>
      </w:r>
      <w:r w:rsidR="00064968" w:rsidRPr="00256449">
        <w:rPr>
          <w:spacing w:val="4"/>
        </w:rPr>
        <w:t>а также специалистов в области знаний, соответствующих предмету олимпиады</w:t>
      </w:r>
      <w:r w:rsidRPr="00256449">
        <w:rPr>
          <w:spacing w:val="4"/>
        </w:rPr>
        <w:t xml:space="preserve"> </w:t>
      </w:r>
      <w:r w:rsidR="00D846C9">
        <w:rPr>
          <w:spacing w:val="4"/>
        </w:rPr>
        <w:t xml:space="preserve">                      </w:t>
      </w:r>
      <w:r w:rsidRPr="00256449">
        <w:rPr>
          <w:spacing w:val="4"/>
        </w:rPr>
        <w:lastRenderedPageBreak/>
        <w:t xml:space="preserve">и утверждается приказом директора ИМЦ Московского района Санкт-Петербурга </w:t>
      </w:r>
      <w:r w:rsidR="00D846C9">
        <w:rPr>
          <w:spacing w:val="4"/>
        </w:rPr>
        <w:t xml:space="preserve">                   </w:t>
      </w:r>
      <w:r w:rsidRPr="00256449">
        <w:rPr>
          <w:spacing w:val="4"/>
        </w:rPr>
        <w:t>и размещаются на сайте в сети «Интернет».</w:t>
      </w:r>
    </w:p>
    <w:p w:rsidR="00CD1A83" w:rsidRPr="00604D16" w:rsidRDefault="00D72DE9" w:rsidP="00072A68">
      <w:pPr>
        <w:spacing w:after="0" w:line="240" w:lineRule="auto"/>
        <w:ind w:firstLine="397"/>
        <w:jc w:val="both"/>
        <w:rPr>
          <w:u w:val="single"/>
        </w:rPr>
      </w:pPr>
      <w:r w:rsidRPr="001463E2">
        <w:t>2.</w:t>
      </w:r>
      <w:r w:rsidRPr="00604D16">
        <w:rPr>
          <w:u w:val="single"/>
        </w:rPr>
        <w:t xml:space="preserve">12 </w:t>
      </w:r>
      <w:r w:rsidR="00BD1BC9" w:rsidRPr="00604D16">
        <w:rPr>
          <w:u w:val="single"/>
        </w:rPr>
        <w:t xml:space="preserve">Жюри </w:t>
      </w:r>
      <w:r w:rsidR="00CD1A83" w:rsidRPr="00604D16">
        <w:rPr>
          <w:u w:val="single"/>
        </w:rPr>
        <w:t>всех этапов олимпиады:</w:t>
      </w:r>
    </w:p>
    <w:p w:rsidR="00BD1BC9" w:rsidRPr="001463E2" w:rsidRDefault="001F5BB8" w:rsidP="00072A68">
      <w:pPr>
        <w:spacing w:after="0" w:line="240" w:lineRule="auto"/>
        <w:ind w:firstLine="397"/>
        <w:jc w:val="both"/>
      </w:pPr>
      <w:r w:rsidRPr="001463E2">
        <w:t>-</w:t>
      </w:r>
      <w:r w:rsidR="009D78BE" w:rsidRPr="001463E2">
        <w:t xml:space="preserve"> </w:t>
      </w:r>
      <w:r w:rsidR="00BD1BC9" w:rsidRPr="001463E2">
        <w:t>принимает для оценивания закодированные (обезличенные) олимпиадные работы участников олимпиады;</w:t>
      </w:r>
    </w:p>
    <w:p w:rsidR="00BD1BC9" w:rsidRPr="001463E2" w:rsidRDefault="001F5BB8" w:rsidP="00072A68">
      <w:pPr>
        <w:spacing w:after="0" w:line="240" w:lineRule="auto"/>
        <w:ind w:firstLine="397"/>
        <w:jc w:val="both"/>
      </w:pPr>
      <w:r w:rsidRPr="001463E2">
        <w:t>-</w:t>
      </w:r>
      <w:r w:rsidR="009D78BE" w:rsidRPr="001463E2">
        <w:t xml:space="preserve"> </w:t>
      </w:r>
      <w:r w:rsidR="00BD1BC9" w:rsidRPr="001463E2"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BD1BC9" w:rsidRPr="001463E2" w:rsidRDefault="001F5BB8" w:rsidP="00072A68">
      <w:pPr>
        <w:spacing w:after="0" w:line="240" w:lineRule="auto"/>
        <w:ind w:firstLine="397"/>
        <w:jc w:val="both"/>
      </w:pPr>
      <w:r w:rsidRPr="001463E2">
        <w:t>-</w:t>
      </w:r>
      <w:r w:rsidR="009D78BE" w:rsidRPr="001463E2">
        <w:t xml:space="preserve"> </w:t>
      </w:r>
      <w:r w:rsidR="00BD1BC9" w:rsidRPr="001463E2">
        <w:t>проводит с участниками олимпиады анализ олимпиадных заданий и их решений;</w:t>
      </w:r>
    </w:p>
    <w:p w:rsidR="00BD1BC9" w:rsidRPr="00256449" w:rsidRDefault="00B71F53" w:rsidP="00072A68">
      <w:pPr>
        <w:spacing w:after="0" w:line="240" w:lineRule="auto"/>
        <w:ind w:firstLine="397"/>
        <w:jc w:val="both"/>
        <w:rPr>
          <w:spacing w:val="4"/>
        </w:rPr>
      </w:pPr>
      <w:r>
        <w:rPr>
          <w:spacing w:val="4"/>
        </w:rPr>
        <w:t xml:space="preserve">- </w:t>
      </w:r>
      <w:r w:rsidR="00842518" w:rsidRPr="00256449">
        <w:rPr>
          <w:spacing w:val="4"/>
        </w:rPr>
        <w:t>осуществляет</w:t>
      </w:r>
      <w:r w:rsidR="00BD1BC9" w:rsidRPr="00256449">
        <w:rPr>
          <w:spacing w:val="4"/>
        </w:rPr>
        <w:t xml:space="preserve"> по запросу участника олимпиады показ выполненных </w:t>
      </w:r>
      <w:r w:rsidR="00D846C9">
        <w:rPr>
          <w:spacing w:val="4"/>
        </w:rPr>
        <w:t xml:space="preserve">                                 </w:t>
      </w:r>
      <w:r w:rsidR="00BD1BC9" w:rsidRPr="00256449">
        <w:rPr>
          <w:spacing w:val="4"/>
        </w:rPr>
        <w:t>им олимпиадных заданий;</w:t>
      </w:r>
    </w:p>
    <w:p w:rsidR="00BD1BC9" w:rsidRPr="001463E2" w:rsidRDefault="001F5BB8" w:rsidP="00072A68">
      <w:pPr>
        <w:spacing w:after="0" w:line="240" w:lineRule="auto"/>
        <w:ind w:firstLine="397"/>
        <w:jc w:val="both"/>
      </w:pPr>
      <w:r w:rsidRPr="001463E2">
        <w:t>-</w:t>
      </w:r>
      <w:r w:rsidR="009D78BE" w:rsidRPr="001463E2">
        <w:t xml:space="preserve"> </w:t>
      </w:r>
      <w:r w:rsidR="00BD1BC9" w:rsidRPr="001463E2">
        <w:t>представляет результаты олимпиады её участникам;</w:t>
      </w:r>
    </w:p>
    <w:p w:rsidR="00BD1BC9" w:rsidRPr="001463E2" w:rsidRDefault="001F5BB8" w:rsidP="00072A68">
      <w:pPr>
        <w:spacing w:after="0" w:line="240" w:lineRule="auto"/>
        <w:ind w:firstLine="397"/>
        <w:jc w:val="both"/>
      </w:pPr>
      <w:r w:rsidRPr="001463E2">
        <w:t>-</w:t>
      </w:r>
      <w:r w:rsidR="009D78BE" w:rsidRPr="001463E2">
        <w:t xml:space="preserve"> </w:t>
      </w:r>
      <w:r w:rsidR="00842518" w:rsidRPr="001463E2">
        <w:t xml:space="preserve">рассматривает </w:t>
      </w:r>
      <w:r w:rsidR="00BD1BC9" w:rsidRPr="001463E2">
        <w:t>апелляции участников олимпиад</w:t>
      </w:r>
      <w:r w:rsidRPr="001463E2">
        <w:t>ы</w:t>
      </w:r>
      <w:r w:rsidR="00BD1BC9" w:rsidRPr="001463E2">
        <w:t>;</w:t>
      </w:r>
    </w:p>
    <w:p w:rsidR="00BD1BC9" w:rsidRPr="001463E2" w:rsidRDefault="001F5BB8" w:rsidP="00072A68">
      <w:pPr>
        <w:spacing w:after="0" w:line="240" w:lineRule="auto"/>
        <w:ind w:firstLine="397"/>
        <w:jc w:val="both"/>
      </w:pPr>
      <w:bookmarkStart w:id="22" w:name="sub_3108"/>
      <w:r w:rsidRPr="001463E2">
        <w:t>-</w:t>
      </w:r>
      <w:r w:rsidR="009D78BE" w:rsidRPr="001463E2">
        <w:t xml:space="preserve"> </w:t>
      </w:r>
      <w:r w:rsidR="00BD1BC9" w:rsidRPr="001463E2"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</w:t>
      </w:r>
      <w:r w:rsidRPr="001463E2">
        <w:t>;</w:t>
      </w:r>
    </w:p>
    <w:bookmarkEnd w:id="22"/>
    <w:p w:rsidR="009A5BB2" w:rsidRPr="001463E2" w:rsidRDefault="001F5BB8" w:rsidP="00072A68">
      <w:pPr>
        <w:spacing w:after="0" w:line="240" w:lineRule="auto"/>
        <w:ind w:firstLine="397"/>
        <w:jc w:val="both"/>
      </w:pPr>
      <w:r w:rsidRPr="001463E2">
        <w:t>-</w:t>
      </w:r>
      <w:r w:rsidR="00CA65F7" w:rsidRPr="001463E2">
        <w:t xml:space="preserve"> </w:t>
      </w:r>
      <w:r w:rsidR="00BD1BC9" w:rsidRPr="001463E2">
        <w:t xml:space="preserve">представляет </w:t>
      </w:r>
      <w:r w:rsidR="003D62B8" w:rsidRPr="001463E2">
        <w:t>в ИМЦ Московского района Санкт-Петербурга</w:t>
      </w:r>
      <w:r w:rsidR="00BD1BC9" w:rsidRPr="001463E2">
        <w:t xml:space="preserve"> результаты олимпиады </w:t>
      </w:r>
      <w:r w:rsidR="00604D16">
        <w:t>(</w:t>
      </w:r>
      <w:r w:rsidR="00BD1BC9" w:rsidRPr="001463E2">
        <w:t>протоколы</w:t>
      </w:r>
      <w:r w:rsidR="00604D16">
        <w:t>, листы регистрации)</w:t>
      </w:r>
      <w:r w:rsidR="00BD1BC9" w:rsidRPr="001463E2">
        <w:t>;</w:t>
      </w:r>
    </w:p>
    <w:p w:rsidR="00BD1BC9" w:rsidRPr="001463E2" w:rsidRDefault="003D62B8" w:rsidP="0072203D">
      <w:pPr>
        <w:spacing w:after="0" w:line="240" w:lineRule="auto"/>
        <w:ind w:firstLine="397"/>
        <w:jc w:val="both"/>
      </w:pPr>
      <w:r w:rsidRPr="001463E2">
        <w:t>-</w:t>
      </w:r>
      <w:r w:rsidR="00CA65F7" w:rsidRPr="001463E2">
        <w:t xml:space="preserve"> </w:t>
      </w:r>
      <w:r w:rsidRPr="001463E2">
        <w:t>с</w:t>
      </w:r>
      <w:r w:rsidR="00BD1BC9" w:rsidRPr="001463E2">
        <w:t xml:space="preserve">оставляет и представляет </w:t>
      </w:r>
      <w:r w:rsidRPr="001463E2">
        <w:t>в ИМЦ Московского района Санкт-Петербурга</w:t>
      </w:r>
      <w:r w:rsidR="00BD1BC9" w:rsidRPr="001463E2">
        <w:t xml:space="preserve"> </w:t>
      </w:r>
      <w:r w:rsidRPr="001463E2">
        <w:t>количественный</w:t>
      </w:r>
      <w:r w:rsidR="00BD1BC9" w:rsidRPr="001463E2">
        <w:t xml:space="preserve"> </w:t>
      </w:r>
      <w:proofErr w:type="gramStart"/>
      <w:r w:rsidR="00BD1BC9" w:rsidRPr="001463E2">
        <w:t>отчёт</w:t>
      </w:r>
      <w:r w:rsidR="00B71F53">
        <w:t xml:space="preserve"> </w:t>
      </w:r>
      <w:r w:rsidR="00BD1BC9" w:rsidRPr="001463E2">
        <w:t xml:space="preserve"> о</w:t>
      </w:r>
      <w:proofErr w:type="gramEnd"/>
      <w:r w:rsidR="00BD1BC9" w:rsidRPr="001463E2">
        <w:t xml:space="preserve"> результатах выполнения олимпиадных заданий по каждому</w:t>
      </w:r>
      <w:r w:rsidR="001F5BB8" w:rsidRPr="001463E2">
        <w:t xml:space="preserve"> общеобразовательному предмету.</w:t>
      </w:r>
    </w:p>
    <w:p w:rsidR="003D62B8" w:rsidRPr="001463E2" w:rsidRDefault="003D62B8" w:rsidP="0072203D">
      <w:pPr>
        <w:spacing w:after="0" w:line="240" w:lineRule="auto"/>
        <w:jc w:val="both"/>
      </w:pPr>
    </w:p>
    <w:p w:rsidR="001F5BB8" w:rsidRPr="001463E2" w:rsidRDefault="00BD1BC9" w:rsidP="0072203D">
      <w:pPr>
        <w:pStyle w:val="1"/>
        <w:spacing w:before="0" w:after="0"/>
        <w:rPr>
          <w:color w:val="auto"/>
        </w:rPr>
      </w:pPr>
      <w:bookmarkStart w:id="23" w:name="sub_300"/>
      <w:r w:rsidRPr="001463E2">
        <w:rPr>
          <w:color w:val="auto"/>
        </w:rPr>
        <w:t>III. Проведение школьного этапа олимпиады</w:t>
      </w:r>
      <w:bookmarkEnd w:id="23"/>
    </w:p>
    <w:p w:rsidR="00C207D6" w:rsidRPr="0072203D" w:rsidRDefault="00942CF1" w:rsidP="0072203D">
      <w:pPr>
        <w:spacing w:after="0" w:line="240" w:lineRule="auto"/>
        <w:ind w:firstLine="397"/>
        <w:jc w:val="both"/>
        <w:rPr>
          <w:spacing w:val="-4"/>
        </w:rPr>
      </w:pPr>
      <w:r w:rsidRPr="0072203D">
        <w:rPr>
          <w:spacing w:val="-4"/>
        </w:rPr>
        <w:t>3.</w:t>
      </w:r>
      <w:r w:rsidR="00206D7D" w:rsidRPr="0072203D">
        <w:rPr>
          <w:spacing w:val="-4"/>
        </w:rPr>
        <w:t>1</w:t>
      </w:r>
      <w:r w:rsidR="00BD1BC9" w:rsidRPr="0072203D">
        <w:rPr>
          <w:spacing w:val="-4"/>
        </w:rPr>
        <w:t xml:space="preserve"> Школьный этап олимпиады проводится</w:t>
      </w:r>
      <w:r w:rsidR="001F5BB8" w:rsidRPr="0072203D">
        <w:rPr>
          <w:spacing w:val="-4"/>
        </w:rPr>
        <w:t xml:space="preserve"> по разработанным районными</w:t>
      </w:r>
      <w:r w:rsidR="00BD1BC9" w:rsidRPr="0072203D">
        <w:rPr>
          <w:spacing w:val="-4"/>
        </w:rPr>
        <w:t xml:space="preserve"> </w:t>
      </w:r>
      <w:r w:rsidR="004114BD">
        <w:rPr>
          <w:spacing w:val="-4"/>
        </w:rPr>
        <w:t xml:space="preserve">                             </w:t>
      </w:r>
      <w:r w:rsidR="00BD1BC9" w:rsidRPr="0072203D">
        <w:rPr>
          <w:spacing w:val="-4"/>
        </w:rPr>
        <w:t>предметно-методическими комиссиями</w:t>
      </w:r>
      <w:r w:rsidR="00476B9F">
        <w:rPr>
          <w:spacing w:val="-4"/>
        </w:rPr>
        <w:t xml:space="preserve"> (</w:t>
      </w:r>
      <w:r w:rsidR="00CD4039">
        <w:rPr>
          <w:spacing w:val="-4"/>
        </w:rPr>
        <w:t xml:space="preserve">по отдельным предметам региональными </w:t>
      </w:r>
      <w:r w:rsidR="00CD4039" w:rsidRPr="0072203D">
        <w:rPr>
          <w:spacing w:val="-4"/>
        </w:rPr>
        <w:t>предметно-методическими комиссиями</w:t>
      </w:r>
      <w:r w:rsidR="00CD4039">
        <w:rPr>
          <w:spacing w:val="-4"/>
        </w:rPr>
        <w:t>)</w:t>
      </w:r>
      <w:r w:rsidR="00BD1BC9" w:rsidRPr="0072203D">
        <w:rPr>
          <w:spacing w:val="-4"/>
        </w:rPr>
        <w:t xml:space="preserve"> </w:t>
      </w:r>
      <w:r w:rsidR="00CD1A83" w:rsidRPr="0072203D">
        <w:rPr>
          <w:spacing w:val="-4"/>
        </w:rPr>
        <w:t xml:space="preserve">заданиям </w:t>
      </w:r>
      <w:r w:rsidR="00BD1BC9" w:rsidRPr="0072203D">
        <w:rPr>
          <w:spacing w:val="-4"/>
        </w:rPr>
        <w:t xml:space="preserve">по общеобразовательным предметам, </w:t>
      </w:r>
      <w:r w:rsidR="004114BD">
        <w:rPr>
          <w:spacing w:val="-4"/>
        </w:rPr>
        <w:t xml:space="preserve">                            </w:t>
      </w:r>
      <w:r w:rsidR="00BD1BC9" w:rsidRPr="0072203D">
        <w:rPr>
          <w:spacing w:val="-4"/>
        </w:rPr>
        <w:t xml:space="preserve">по которым проводится </w:t>
      </w:r>
      <w:r w:rsidR="001F5BB8" w:rsidRPr="0072203D">
        <w:rPr>
          <w:spacing w:val="-4"/>
        </w:rPr>
        <w:t>олимпиада</w:t>
      </w:r>
      <w:r w:rsidR="00BD1BC9" w:rsidRPr="0072203D">
        <w:rPr>
          <w:spacing w:val="-4"/>
        </w:rPr>
        <w:t xml:space="preserve">, основанным на содержании образовательных программ начального общего, основного общего и среднего общего образования углублённого уровня </w:t>
      </w:r>
      <w:r w:rsidR="004114BD">
        <w:rPr>
          <w:spacing w:val="-4"/>
        </w:rPr>
        <w:t xml:space="preserve">                                  </w:t>
      </w:r>
      <w:r w:rsidR="00BD1BC9" w:rsidRPr="0072203D">
        <w:rPr>
          <w:spacing w:val="-4"/>
        </w:rPr>
        <w:t>и соответствующей направленности (профиля), для 4-11 классов (далее - олимпиадные</w:t>
      </w:r>
      <w:r w:rsidR="00CD1A83" w:rsidRPr="0072203D">
        <w:rPr>
          <w:spacing w:val="-4"/>
        </w:rPr>
        <w:t xml:space="preserve"> задания).</w:t>
      </w:r>
    </w:p>
    <w:p w:rsidR="00BD1BC9" w:rsidRPr="001463E2" w:rsidRDefault="00942CF1" w:rsidP="00072A68">
      <w:pPr>
        <w:spacing w:after="0" w:line="240" w:lineRule="auto"/>
        <w:ind w:firstLine="397"/>
        <w:jc w:val="both"/>
      </w:pPr>
      <w:r w:rsidRPr="001463E2">
        <w:t>3.</w:t>
      </w:r>
      <w:r w:rsidR="00206D7D" w:rsidRPr="001463E2">
        <w:t>2</w:t>
      </w:r>
      <w:r w:rsidR="00BD1BC9" w:rsidRPr="001463E2">
        <w:t xml:space="preserve"> На школьном этапе олимпиады на </w:t>
      </w:r>
      <w:r w:rsidR="001A31F8" w:rsidRPr="001463E2">
        <w:t xml:space="preserve">добровольной основе принимают </w:t>
      </w:r>
      <w:r w:rsidR="00BD1BC9" w:rsidRPr="001463E2">
        <w:t>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BD1BC9" w:rsidRPr="001463E2" w:rsidRDefault="00942CF1" w:rsidP="00072A68">
      <w:pPr>
        <w:spacing w:after="0" w:line="240" w:lineRule="auto"/>
        <w:ind w:firstLine="397"/>
        <w:jc w:val="both"/>
      </w:pPr>
      <w:bookmarkStart w:id="24" w:name="sub_38"/>
      <w:r w:rsidRPr="001463E2">
        <w:t>3.</w:t>
      </w:r>
      <w:r w:rsidR="00206D7D" w:rsidRPr="001463E2">
        <w:t>3</w:t>
      </w:r>
      <w:r w:rsidR="00BD1BC9" w:rsidRPr="001463E2">
        <w:t xml:space="preserve"> Участники школьного этапа олимпиады </w:t>
      </w:r>
      <w:r w:rsidR="008B716A" w:rsidRPr="001463E2">
        <w:t>могут</w:t>
      </w:r>
      <w:r w:rsidR="00BD1BC9" w:rsidRPr="001463E2">
        <w:t xml:space="preserve"> выполня</w:t>
      </w:r>
      <w:r w:rsidR="008B716A" w:rsidRPr="001463E2">
        <w:t>ть</w:t>
      </w:r>
      <w:r w:rsidR="00BD1BC9" w:rsidRPr="001463E2">
        <w:t xml:space="preserve">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  <w:bookmarkEnd w:id="24"/>
    </w:p>
    <w:p w:rsidR="00C207D6" w:rsidRPr="00604D16" w:rsidRDefault="00942CF1" w:rsidP="00072A68">
      <w:pPr>
        <w:spacing w:after="0" w:line="240" w:lineRule="auto"/>
        <w:ind w:firstLine="397"/>
        <w:jc w:val="both"/>
        <w:rPr>
          <w:b/>
        </w:rPr>
      </w:pPr>
      <w:r w:rsidRPr="001463E2">
        <w:t>3.</w:t>
      </w:r>
      <w:r w:rsidR="00206D7D" w:rsidRPr="001463E2">
        <w:t>4</w:t>
      </w:r>
      <w:r w:rsidR="00BD1BC9" w:rsidRPr="001463E2">
        <w:t xml:space="preserve"> </w:t>
      </w:r>
      <w:r w:rsidR="00FB3D43" w:rsidRPr="00604D16">
        <w:rPr>
          <w:u w:val="single"/>
        </w:rPr>
        <w:t xml:space="preserve">Для проведения </w:t>
      </w:r>
      <w:r w:rsidR="00BD1BC9" w:rsidRPr="00604D16">
        <w:rPr>
          <w:u w:val="single"/>
        </w:rPr>
        <w:t>школьного этапа олимпиады</w:t>
      </w:r>
      <w:r w:rsidR="00FB3D43" w:rsidRPr="00604D16">
        <w:rPr>
          <w:u w:val="single"/>
        </w:rPr>
        <w:t xml:space="preserve"> образовательное учреждение</w:t>
      </w:r>
      <w:r w:rsidR="00492294" w:rsidRPr="00604D16">
        <w:rPr>
          <w:u w:val="single"/>
        </w:rPr>
        <w:t>:</w:t>
      </w:r>
    </w:p>
    <w:p w:rsidR="00BD1BC9" w:rsidRPr="001463E2" w:rsidRDefault="00C207D6" w:rsidP="00072A68">
      <w:pPr>
        <w:spacing w:after="0" w:line="240" w:lineRule="auto"/>
        <w:ind w:firstLine="397"/>
        <w:jc w:val="both"/>
      </w:pPr>
      <w:r w:rsidRPr="001463E2">
        <w:t>-</w:t>
      </w:r>
      <w:r w:rsidR="00810193">
        <w:t xml:space="preserve"> </w:t>
      </w:r>
      <w:r w:rsidR="00CA65F7" w:rsidRPr="001463E2">
        <w:t xml:space="preserve"> </w:t>
      </w:r>
      <w:r w:rsidR="00BD1BC9" w:rsidRPr="001463E2">
        <w:t>формирует оргкомитет школьного этапа олимпиады и утверждает его состав;</w:t>
      </w:r>
    </w:p>
    <w:p w:rsidR="00BD1BC9" w:rsidRPr="001463E2" w:rsidRDefault="00C207D6" w:rsidP="00072A68">
      <w:pPr>
        <w:spacing w:after="0" w:line="240" w:lineRule="auto"/>
        <w:ind w:firstLine="397"/>
        <w:jc w:val="both"/>
      </w:pPr>
      <w:r w:rsidRPr="001463E2">
        <w:t>-</w:t>
      </w:r>
      <w:r w:rsidR="00CA65F7" w:rsidRPr="001463E2">
        <w:t xml:space="preserve"> </w:t>
      </w:r>
      <w:r w:rsidR="00BD1BC9" w:rsidRPr="001463E2">
        <w:t>формирует жюри школьного этапа олимпиады по каждому общеобразовательному предмету и утверждает их составы;</w:t>
      </w:r>
    </w:p>
    <w:p w:rsidR="00BD1BC9" w:rsidRPr="001463E2" w:rsidRDefault="00C207D6" w:rsidP="00072A68">
      <w:pPr>
        <w:spacing w:after="0" w:line="240" w:lineRule="auto"/>
        <w:ind w:firstLine="397"/>
        <w:jc w:val="both"/>
      </w:pPr>
      <w:bookmarkStart w:id="25" w:name="sub_3904"/>
      <w:r w:rsidRPr="001463E2">
        <w:t>-</w:t>
      </w:r>
      <w:r w:rsidR="00CA65F7" w:rsidRPr="001463E2">
        <w:t xml:space="preserve"> </w:t>
      </w:r>
      <w:r w:rsidRPr="001463E2">
        <w:t xml:space="preserve">формирует </w:t>
      </w:r>
      <w:r w:rsidR="00BD1BC9" w:rsidRPr="001463E2">
        <w:t>предметно-методические комиссии олимпиады и утверждает их составы;</w:t>
      </w:r>
    </w:p>
    <w:p w:rsidR="00030F8C" w:rsidRPr="001463E2" w:rsidRDefault="00030F8C" w:rsidP="00072A68">
      <w:pPr>
        <w:spacing w:after="0" w:line="240" w:lineRule="auto"/>
        <w:ind w:firstLine="397"/>
        <w:jc w:val="both"/>
      </w:pPr>
      <w:r w:rsidRPr="001463E2">
        <w:t>-</w:t>
      </w:r>
      <w:r w:rsidR="006B496B" w:rsidRPr="001463E2">
        <w:t xml:space="preserve"> </w:t>
      </w:r>
      <w:r w:rsidRPr="001463E2">
        <w:t>назнача</w:t>
      </w:r>
      <w:r w:rsidR="006B496B" w:rsidRPr="001463E2">
        <w:t>е</w:t>
      </w:r>
      <w:r w:rsidRPr="001463E2">
        <w:t>т ответственного за олим</w:t>
      </w:r>
      <w:r w:rsidR="00206D7D" w:rsidRPr="001463E2">
        <w:t>п</w:t>
      </w:r>
      <w:r w:rsidRPr="001463E2">
        <w:t>иадное движение</w:t>
      </w:r>
      <w:r w:rsidR="006B496B" w:rsidRPr="001463E2">
        <w:t xml:space="preserve"> </w:t>
      </w:r>
      <w:r w:rsidR="00206D7D" w:rsidRPr="001463E2">
        <w:t xml:space="preserve">в </w:t>
      </w:r>
      <w:r w:rsidR="002F504A" w:rsidRPr="001463E2">
        <w:t>образовательном учреждении</w:t>
      </w:r>
      <w:r w:rsidR="00206D7D" w:rsidRPr="001463E2">
        <w:t>, который несет ответственность за</w:t>
      </w:r>
      <w:r w:rsidR="00D86C50" w:rsidRPr="001463E2">
        <w:t xml:space="preserve"> организацию олимпиад и размещение результатов</w:t>
      </w:r>
      <w:r w:rsidR="00206D7D" w:rsidRPr="001463E2">
        <w:t>;</w:t>
      </w:r>
    </w:p>
    <w:p w:rsidR="00027662" w:rsidRPr="00C65960" w:rsidRDefault="00B31591" w:rsidP="00072A68">
      <w:pPr>
        <w:spacing w:after="0" w:line="240" w:lineRule="auto"/>
        <w:ind w:firstLine="397"/>
        <w:jc w:val="both"/>
      </w:pPr>
      <w:r w:rsidRPr="00C65960">
        <w:t>-</w:t>
      </w:r>
      <w:r w:rsidR="006B496B" w:rsidRPr="00C65960">
        <w:t xml:space="preserve"> </w:t>
      </w:r>
      <w:r w:rsidRPr="00C65960">
        <w:t xml:space="preserve">назначает ответственного оператора </w:t>
      </w:r>
      <w:r w:rsidR="00E05793" w:rsidRPr="00C65960">
        <w:t>в образовательном учреждении</w:t>
      </w:r>
      <w:r w:rsidRPr="00C65960">
        <w:t>,</w:t>
      </w:r>
      <w:r w:rsidR="00030F8C" w:rsidRPr="00C65960">
        <w:t xml:space="preserve"> </w:t>
      </w:r>
      <w:r w:rsidR="007D6E65" w:rsidRPr="00C65960">
        <w:t xml:space="preserve">который в установленные сроки формирует отчетную документацию на </w:t>
      </w:r>
      <w:r w:rsidR="007D6E65" w:rsidRPr="00C65960">
        <w:rPr>
          <w:lang w:val="en-US"/>
        </w:rPr>
        <w:t>FTP</w:t>
      </w:r>
      <w:r w:rsidR="00C65960" w:rsidRPr="00C65960">
        <w:t xml:space="preserve"> –</w:t>
      </w:r>
      <w:r w:rsidR="00C65960">
        <w:t xml:space="preserve"> </w:t>
      </w:r>
      <w:r w:rsidR="00C65960" w:rsidRPr="00C65960">
        <w:t xml:space="preserve">сервер </w:t>
      </w:r>
      <w:r w:rsidR="00C65960">
        <w:t>ра</w:t>
      </w:r>
      <w:r w:rsidR="00C65960" w:rsidRPr="00C65960">
        <w:t>йона</w:t>
      </w:r>
      <w:r w:rsidR="005A0DD1">
        <w:t xml:space="preserve">, </w:t>
      </w:r>
      <w:r w:rsidR="00376107" w:rsidRPr="0007400B">
        <w:rPr>
          <w:rFonts w:ascii="yandex-sans" w:eastAsia="Times New Roman" w:hAnsi="yandex-sans"/>
          <w:color w:val="000000"/>
          <w:sz w:val="23"/>
          <w:szCs w:val="23"/>
        </w:rPr>
        <w:t>Портал</w:t>
      </w:r>
      <w:r w:rsidR="00376107">
        <w:rPr>
          <w:rFonts w:ascii="yandex-sans" w:eastAsia="Times New Roman" w:hAnsi="yandex-sans"/>
          <w:color w:val="000000"/>
          <w:sz w:val="23"/>
          <w:szCs w:val="23"/>
        </w:rPr>
        <w:t>е «Олимпиадное движение»;</w:t>
      </w:r>
    </w:p>
    <w:p w:rsidR="00492294" w:rsidRPr="001463E2" w:rsidRDefault="00206D7D" w:rsidP="00072A68">
      <w:pPr>
        <w:spacing w:after="0" w:line="240" w:lineRule="auto"/>
        <w:ind w:firstLine="397"/>
        <w:jc w:val="both"/>
      </w:pPr>
      <w:r w:rsidRPr="001463E2">
        <w:t>-</w:t>
      </w:r>
      <w:r w:rsidR="006B496B" w:rsidRPr="001463E2">
        <w:t xml:space="preserve"> </w:t>
      </w:r>
      <w:r w:rsidRPr="001463E2">
        <w:t>проводи</w:t>
      </w:r>
      <w:r w:rsidR="00414CC6" w:rsidRPr="001463E2">
        <w:t xml:space="preserve">т </w:t>
      </w:r>
      <w:r w:rsidR="00492294" w:rsidRPr="001463E2">
        <w:t>процедуру регистрации участников олимпи</w:t>
      </w:r>
      <w:r w:rsidR="00682B65" w:rsidRPr="001463E2">
        <w:t>а</w:t>
      </w:r>
      <w:r w:rsidR="00492294" w:rsidRPr="001463E2">
        <w:t>ды</w:t>
      </w:r>
      <w:r w:rsidR="0078221A" w:rsidRPr="001463E2">
        <w:t>;</w:t>
      </w:r>
      <w:r w:rsidR="00682B65" w:rsidRPr="001463E2">
        <w:t xml:space="preserve"> </w:t>
      </w:r>
    </w:p>
    <w:p w:rsidR="0078221A" w:rsidRPr="001463E2" w:rsidRDefault="0078221A" w:rsidP="00072A68">
      <w:pPr>
        <w:spacing w:after="0" w:line="240" w:lineRule="auto"/>
        <w:ind w:firstLine="397"/>
        <w:jc w:val="both"/>
      </w:pPr>
      <w:r w:rsidRPr="001463E2">
        <w:t>-</w:t>
      </w:r>
      <w:r w:rsidR="00414CC6" w:rsidRPr="001463E2">
        <w:t xml:space="preserve"> </w:t>
      </w:r>
      <w:r w:rsidRPr="001463E2">
        <w:t>обеспечивает проведение олимпиады, проверку работ участников</w:t>
      </w:r>
      <w:r w:rsidR="00206D7D" w:rsidRPr="001463E2">
        <w:t>;</w:t>
      </w:r>
    </w:p>
    <w:p w:rsidR="00810193" w:rsidRPr="00E142B9" w:rsidRDefault="00810193" w:rsidP="00E142B9">
      <w:pPr>
        <w:spacing w:after="0" w:line="240" w:lineRule="auto"/>
        <w:ind w:firstLine="397"/>
        <w:jc w:val="both"/>
      </w:pPr>
      <w:r>
        <w:t xml:space="preserve">- </w:t>
      </w:r>
      <w:r w:rsidR="0078221A" w:rsidRPr="001463E2">
        <w:t>осуществляет кодирование (обезличивание) олимпиадных работ участников школьного</w:t>
      </w:r>
      <w:r w:rsidR="00E95C05">
        <w:t>, районного этапов</w:t>
      </w:r>
      <w:r w:rsidR="0078221A" w:rsidRPr="001463E2">
        <w:t xml:space="preserve"> олимпиады;</w:t>
      </w:r>
      <w:bookmarkEnd w:id="25"/>
    </w:p>
    <w:p w:rsidR="00BD1BC9" w:rsidRPr="001463E2" w:rsidRDefault="001A31F8" w:rsidP="00072A68">
      <w:pPr>
        <w:spacing w:after="0" w:line="240" w:lineRule="auto"/>
        <w:ind w:firstLine="397"/>
        <w:jc w:val="both"/>
      </w:pPr>
      <w:r w:rsidRPr="001463E2">
        <w:lastRenderedPageBreak/>
        <w:t>-</w:t>
      </w:r>
      <w:r w:rsidR="00492294" w:rsidRPr="001463E2">
        <w:t xml:space="preserve"> </w:t>
      </w:r>
      <w:r w:rsidR="00BD1BC9" w:rsidRPr="001463E2">
        <w:t>обеспечив</w:t>
      </w:r>
      <w:r w:rsidR="00246CF8">
        <w:t>ает хранение олимпиадных работ</w:t>
      </w:r>
      <w:r w:rsidR="00BD1BC9" w:rsidRPr="001463E2">
        <w:t xml:space="preserve"> по каждому общеобразовательному предмету</w:t>
      </w:r>
      <w:r w:rsidR="00492294" w:rsidRPr="001463E2">
        <w:t>,</w:t>
      </w:r>
      <w:r w:rsidR="00BD1BC9" w:rsidRPr="001463E2">
        <w:t xml:space="preserve"> несёт ответственность за их конфиденциальность</w:t>
      </w:r>
      <w:r w:rsidR="00604D16">
        <w:t xml:space="preserve"> и </w:t>
      </w:r>
      <w:r w:rsidR="001A63A2">
        <w:t xml:space="preserve"> </w:t>
      </w:r>
      <w:r w:rsidR="00492294" w:rsidRPr="001463E2">
        <w:t xml:space="preserve"> хранение в течени</w:t>
      </w:r>
      <w:r w:rsidR="00414CC6" w:rsidRPr="001463E2">
        <w:t>е</w:t>
      </w:r>
      <w:r w:rsidR="00492294" w:rsidRPr="001463E2">
        <w:t xml:space="preserve"> года</w:t>
      </w:r>
      <w:r w:rsidR="00BD1BC9" w:rsidRPr="001463E2">
        <w:t>;</w:t>
      </w:r>
    </w:p>
    <w:p w:rsidR="00BD1BC9" w:rsidRPr="001463E2" w:rsidRDefault="001A31F8" w:rsidP="00072A68">
      <w:pPr>
        <w:spacing w:after="0" w:line="240" w:lineRule="auto"/>
        <w:ind w:firstLine="397"/>
        <w:jc w:val="both"/>
      </w:pPr>
      <w:bookmarkStart w:id="26" w:name="sub_397"/>
      <w:r w:rsidRPr="001463E2">
        <w:t>-</w:t>
      </w:r>
      <w:r w:rsidR="00414CC6" w:rsidRPr="001463E2">
        <w:t xml:space="preserve"> </w:t>
      </w:r>
      <w:r w:rsidR="00BD1BC9" w:rsidRPr="001463E2">
        <w:t>заблаговременно информирует</w:t>
      </w:r>
      <w:r w:rsidR="00414CC6" w:rsidRPr="001463E2">
        <w:t xml:space="preserve"> </w:t>
      </w:r>
      <w:proofErr w:type="gramStart"/>
      <w:r w:rsidR="00246CF8">
        <w:t xml:space="preserve">обучающихся </w:t>
      </w:r>
      <w:r w:rsidR="00BD1BC9" w:rsidRPr="001463E2">
        <w:t xml:space="preserve"> о</w:t>
      </w:r>
      <w:proofErr w:type="gramEnd"/>
      <w:r w:rsidR="00BD1BC9" w:rsidRPr="001463E2">
        <w:t xml:space="preserve"> сроках и местах проведения школьного</w:t>
      </w:r>
      <w:r w:rsidR="00246CF8">
        <w:t>, районного этапов</w:t>
      </w:r>
      <w:r w:rsidR="00BD1BC9" w:rsidRPr="001463E2">
        <w:t xml:space="preserve">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1A63A2" w:rsidRPr="001463E2" w:rsidRDefault="00682B65" w:rsidP="001A63A2">
      <w:pPr>
        <w:spacing w:after="0" w:line="240" w:lineRule="auto"/>
        <w:ind w:firstLine="397"/>
        <w:jc w:val="both"/>
      </w:pPr>
      <w:bookmarkStart w:id="27" w:name="sub_3908"/>
      <w:bookmarkEnd w:id="26"/>
      <w:r w:rsidRPr="001463E2">
        <w:t>-</w:t>
      </w:r>
      <w:r w:rsidR="00414CC6" w:rsidRPr="001463E2">
        <w:t xml:space="preserve"> </w:t>
      </w:r>
      <w:r w:rsidR="00BD1BC9" w:rsidRPr="001463E2">
        <w:t xml:space="preserve">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</w:t>
      </w:r>
      <w:r w:rsidR="00FB3D43" w:rsidRPr="001463E2">
        <w:t>«</w:t>
      </w:r>
      <w:r w:rsidR="00BD1BC9" w:rsidRPr="001463E2">
        <w:t>Интернет</w:t>
      </w:r>
      <w:r w:rsidR="00FB3D43" w:rsidRPr="001463E2">
        <w:t>»</w:t>
      </w:r>
      <w:r w:rsidR="00BD1BC9" w:rsidRPr="001463E2">
        <w:t>;</w:t>
      </w:r>
    </w:p>
    <w:p w:rsidR="0078221A" w:rsidRDefault="0078221A" w:rsidP="00072A68">
      <w:pPr>
        <w:spacing w:after="0" w:line="240" w:lineRule="auto"/>
        <w:ind w:firstLine="397"/>
        <w:jc w:val="both"/>
      </w:pPr>
      <w:r w:rsidRPr="001463E2">
        <w:t>- несёт ответственность за жизнь и здоровье участников олимпиады во время прове</w:t>
      </w:r>
      <w:r w:rsidR="001A63A2">
        <w:t>дения школьного этапа олимпиады;</w:t>
      </w:r>
    </w:p>
    <w:p w:rsidR="001A63A2" w:rsidRDefault="001A63A2" w:rsidP="001A63A2">
      <w:pPr>
        <w:spacing w:after="0" w:line="240" w:lineRule="auto"/>
        <w:ind w:firstLine="397"/>
        <w:jc w:val="both"/>
      </w:pPr>
      <w:r>
        <w:t xml:space="preserve">-  информирует </w:t>
      </w:r>
      <w:proofErr w:type="gramStart"/>
      <w:r>
        <w:t>о  результатах</w:t>
      </w:r>
      <w:proofErr w:type="gramEnd"/>
      <w:r>
        <w:t xml:space="preserve"> олимпиады её участников,</w:t>
      </w:r>
      <w:r w:rsidRPr="001A63A2">
        <w:t xml:space="preserve"> </w:t>
      </w:r>
      <w:r w:rsidRPr="001463E2">
        <w:t>их родителей (законных представителей)</w:t>
      </w:r>
      <w:r>
        <w:t>;</w:t>
      </w:r>
    </w:p>
    <w:p w:rsidR="00E95C05" w:rsidRPr="001463E2" w:rsidRDefault="00E95C05" w:rsidP="001A63A2">
      <w:pPr>
        <w:spacing w:after="0" w:line="240" w:lineRule="auto"/>
        <w:ind w:firstLine="397"/>
        <w:jc w:val="both"/>
      </w:pPr>
      <w:r>
        <w:t>3.5 Назначает ответственных за сопровождение участников школьного, районного этапов олимпиады до места проведения и обратно.</w:t>
      </w:r>
    </w:p>
    <w:bookmarkEnd w:id="27"/>
    <w:p w:rsidR="007A78EE" w:rsidRPr="001463E2" w:rsidRDefault="00682B65" w:rsidP="0072203D">
      <w:pPr>
        <w:spacing w:after="0" w:line="240" w:lineRule="auto"/>
        <w:ind w:firstLine="397"/>
        <w:jc w:val="both"/>
      </w:pPr>
      <w:r w:rsidRPr="001463E2">
        <w:t>3</w:t>
      </w:r>
      <w:r w:rsidR="00E95C05">
        <w:t>.6</w:t>
      </w:r>
      <w:r w:rsidR="00BD1BC9" w:rsidRPr="001463E2">
        <w:t xml:space="preserve"> </w:t>
      </w:r>
      <w:r w:rsidR="00BD1BC9" w:rsidRPr="00072A68">
        <w:t>Оргкомитет школьного этапа</w:t>
      </w:r>
      <w:r w:rsidR="00BD1BC9" w:rsidRPr="001463E2">
        <w:t xml:space="preserve"> олимпиады</w:t>
      </w:r>
      <w:bookmarkStart w:id="28" w:name="sub_403"/>
      <w:r w:rsidR="0077510F" w:rsidRPr="001463E2">
        <w:t xml:space="preserve"> </w:t>
      </w:r>
      <w:r w:rsidR="00BD1BC9" w:rsidRPr="001463E2">
        <w:t xml:space="preserve">обеспечивает организацию и проведение школьного этапа олимпиады в соответствии с настоящим Порядком и действующими </w:t>
      </w:r>
      <w:hyperlink r:id="rId10" w:history="1">
        <w:r w:rsidR="00BD1BC9" w:rsidRPr="00072A68">
          <w:t>санитарно-эпидемиологическими требованиями</w:t>
        </w:r>
      </w:hyperlink>
      <w:r w:rsidR="00BD1BC9" w:rsidRPr="001463E2">
        <w:t xml:space="preserve">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bookmarkEnd w:id="28"/>
      <w:r w:rsidR="007A78EE" w:rsidRPr="001463E2">
        <w:t>.</w:t>
      </w:r>
    </w:p>
    <w:p w:rsidR="00BD1BC9" w:rsidRPr="001463E2" w:rsidRDefault="00BD1BC9" w:rsidP="0072203D">
      <w:pPr>
        <w:spacing w:after="0"/>
        <w:jc w:val="both"/>
      </w:pPr>
    </w:p>
    <w:p w:rsidR="00BD1BC9" w:rsidRPr="001463E2" w:rsidRDefault="00BD1BC9" w:rsidP="0072203D">
      <w:pPr>
        <w:pStyle w:val="1"/>
        <w:spacing w:before="0" w:after="0"/>
        <w:rPr>
          <w:color w:val="auto"/>
        </w:rPr>
      </w:pPr>
      <w:bookmarkStart w:id="29" w:name="sub_400"/>
      <w:r w:rsidRPr="001463E2">
        <w:rPr>
          <w:color w:val="auto"/>
        </w:rPr>
        <w:t xml:space="preserve">IV. Проведение </w:t>
      </w:r>
      <w:r w:rsidR="00383E30" w:rsidRPr="001463E2">
        <w:rPr>
          <w:color w:val="auto"/>
        </w:rPr>
        <w:t>районного</w:t>
      </w:r>
      <w:r w:rsidRPr="001463E2">
        <w:rPr>
          <w:color w:val="auto"/>
        </w:rPr>
        <w:t xml:space="preserve"> этапа олимпиады</w:t>
      </w:r>
      <w:bookmarkEnd w:id="29"/>
    </w:p>
    <w:p w:rsidR="00BD1BC9" w:rsidRPr="001463E2" w:rsidRDefault="00991AF6" w:rsidP="0072203D">
      <w:pPr>
        <w:spacing w:after="0" w:line="240" w:lineRule="auto"/>
        <w:ind w:firstLine="397"/>
        <w:jc w:val="both"/>
      </w:pPr>
      <w:r w:rsidRPr="001463E2">
        <w:t>4.1</w:t>
      </w:r>
      <w:r w:rsidR="00BD1BC9" w:rsidRPr="001463E2">
        <w:t xml:space="preserve"> </w:t>
      </w:r>
      <w:r w:rsidR="00027662" w:rsidRPr="001463E2">
        <w:t xml:space="preserve">Районный </w:t>
      </w:r>
      <w:r w:rsidR="00BD1BC9" w:rsidRPr="001463E2">
        <w:t>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7 - 11 классов.</w:t>
      </w:r>
    </w:p>
    <w:p w:rsidR="00BD1BC9" w:rsidRPr="001463E2" w:rsidRDefault="00991AF6" w:rsidP="00C31084">
      <w:pPr>
        <w:spacing w:after="0" w:line="240" w:lineRule="auto"/>
        <w:ind w:firstLine="397"/>
        <w:jc w:val="both"/>
      </w:pPr>
      <w:bookmarkStart w:id="30" w:name="sub_45"/>
      <w:r w:rsidRPr="001463E2">
        <w:t>4.2</w:t>
      </w:r>
      <w:r w:rsidR="004F31EF" w:rsidRPr="001463E2">
        <w:t xml:space="preserve"> </w:t>
      </w:r>
      <w:r w:rsidR="00D86C50" w:rsidRPr="001463E2">
        <w:t>С</w:t>
      </w:r>
      <w:r w:rsidR="00BD1BC9" w:rsidRPr="001463E2">
        <w:t xml:space="preserve">роки проведения </w:t>
      </w:r>
      <w:r w:rsidR="00027662" w:rsidRPr="001463E2">
        <w:t>районного</w:t>
      </w:r>
      <w:r w:rsidR="00BD1BC9" w:rsidRPr="001463E2">
        <w:t xml:space="preserve"> этапа олимпиады по каждому общеобразовательному предмету устанавливаются </w:t>
      </w:r>
      <w:r w:rsidR="00027662" w:rsidRPr="001463E2">
        <w:t>Комитетом по образованию</w:t>
      </w:r>
      <w:r w:rsidR="004F31EF" w:rsidRPr="001463E2">
        <w:t xml:space="preserve"> Санкт-Петербурга.</w:t>
      </w:r>
    </w:p>
    <w:bookmarkEnd w:id="30"/>
    <w:p w:rsidR="00BD1BC9" w:rsidRPr="001463E2" w:rsidRDefault="00991AF6" w:rsidP="00C31084">
      <w:pPr>
        <w:spacing w:after="0" w:line="240" w:lineRule="auto"/>
        <w:ind w:firstLine="397"/>
        <w:jc w:val="both"/>
      </w:pPr>
      <w:r w:rsidRPr="001463E2">
        <w:t xml:space="preserve">4.3 </w:t>
      </w:r>
      <w:r w:rsidR="008B2BE9" w:rsidRPr="001463E2">
        <w:t>Пункты</w:t>
      </w:r>
      <w:r w:rsidR="001C1C2E" w:rsidRPr="001463E2">
        <w:t xml:space="preserve"> </w:t>
      </w:r>
      <w:r w:rsidR="00BD1BC9" w:rsidRPr="001463E2">
        <w:t xml:space="preserve">проведения </w:t>
      </w:r>
      <w:r w:rsidR="008B2BE9" w:rsidRPr="001463E2">
        <w:t>районного</w:t>
      </w:r>
      <w:r w:rsidR="00BD1BC9" w:rsidRPr="001463E2">
        <w:t xml:space="preserve"> этапа олимпиады по каждому общеобразовательному предмету устанавлива</w:t>
      </w:r>
      <w:r w:rsidR="00C86576" w:rsidRPr="001463E2">
        <w:t>ются распоряжением администрации Московского района</w:t>
      </w:r>
      <w:r w:rsidR="004114BD">
        <w:t>.</w:t>
      </w:r>
    </w:p>
    <w:p w:rsidR="00CA4B17" w:rsidRPr="001463E2" w:rsidRDefault="00991AF6" w:rsidP="00C31084">
      <w:pPr>
        <w:spacing w:after="0" w:line="240" w:lineRule="auto"/>
        <w:ind w:firstLine="397"/>
        <w:jc w:val="both"/>
      </w:pPr>
      <w:r w:rsidRPr="001463E2">
        <w:t xml:space="preserve">4.4 </w:t>
      </w:r>
      <w:bookmarkStart w:id="31" w:name="sub_46"/>
      <w:r w:rsidR="00BD1BC9" w:rsidRPr="001463E2">
        <w:t xml:space="preserve">На </w:t>
      </w:r>
      <w:r w:rsidR="00C86576" w:rsidRPr="001463E2">
        <w:t>районном</w:t>
      </w:r>
      <w:r w:rsidR="00BD1BC9" w:rsidRPr="001463E2">
        <w:t xml:space="preserve"> этапе олимпиады по каждому общеобразовательному предмету принимают индивидуальное участие:</w:t>
      </w:r>
      <w:bookmarkEnd w:id="31"/>
    </w:p>
    <w:p w:rsidR="00BD1BC9" w:rsidRPr="001463E2" w:rsidRDefault="00CA4B17" w:rsidP="00C31084">
      <w:pPr>
        <w:spacing w:after="0" w:line="240" w:lineRule="auto"/>
        <w:ind w:firstLine="397"/>
        <w:jc w:val="both"/>
      </w:pPr>
      <w:r w:rsidRPr="001463E2">
        <w:t>-</w:t>
      </w:r>
      <w:r w:rsidR="001D4B37" w:rsidRPr="001463E2">
        <w:t xml:space="preserve"> </w:t>
      </w:r>
      <w:r w:rsidR="00BD1BC9" w:rsidRPr="001463E2">
        <w:t xml:space="preserve">участники школьного этапа олимпиады текущего учебного года, набравшие необходимое для участия в </w:t>
      </w:r>
      <w:r w:rsidRPr="001463E2">
        <w:t>районном</w:t>
      </w:r>
      <w:r w:rsidR="00BD1BC9" w:rsidRPr="001463E2">
        <w:t xml:space="preserve"> этапе олимпиады количество баллов, установленное </w:t>
      </w:r>
      <w:r w:rsidRPr="001463E2">
        <w:t>районными предметно-методическими комиссиями;</w:t>
      </w:r>
    </w:p>
    <w:p w:rsidR="00BD1BC9" w:rsidRPr="001463E2" w:rsidRDefault="00CA4B17" w:rsidP="00C31084">
      <w:pPr>
        <w:spacing w:after="0" w:line="240" w:lineRule="auto"/>
        <w:ind w:firstLine="397"/>
        <w:jc w:val="both"/>
      </w:pPr>
      <w:r w:rsidRPr="001463E2">
        <w:t>-</w:t>
      </w:r>
      <w:r w:rsidR="001D4B37" w:rsidRPr="001463E2">
        <w:t xml:space="preserve"> </w:t>
      </w:r>
      <w:r w:rsidR="00BD1BC9" w:rsidRPr="001463E2">
        <w:t xml:space="preserve">победители и призёры </w:t>
      </w:r>
      <w:r w:rsidRPr="001463E2">
        <w:t>районного</w:t>
      </w:r>
      <w:r w:rsidR="00BD1BC9" w:rsidRPr="001463E2">
        <w:t xml:space="preserve"> этапа олимпиады предыдущего учебного года, продолжающие обучение в </w:t>
      </w:r>
      <w:r w:rsidRPr="001463E2">
        <w:t>образовательных учреждениях</w:t>
      </w:r>
      <w:r w:rsidR="00BD1BC9" w:rsidRPr="001463E2">
        <w:t xml:space="preserve">, осуществляющих образовательную деятельность по образовательным программам основного общего </w:t>
      </w:r>
      <w:r w:rsidR="00924CEC">
        <w:t xml:space="preserve">                       </w:t>
      </w:r>
      <w:r w:rsidR="00BD1BC9" w:rsidRPr="001463E2">
        <w:t>и среднего общего образования.</w:t>
      </w:r>
    </w:p>
    <w:p w:rsidR="00BD1BC9" w:rsidRPr="001463E2" w:rsidRDefault="00DC054C" w:rsidP="00C31084">
      <w:pPr>
        <w:spacing w:after="0" w:line="240" w:lineRule="auto"/>
        <w:ind w:firstLine="397"/>
        <w:jc w:val="both"/>
      </w:pPr>
      <w:bookmarkStart w:id="32" w:name="sub_47"/>
      <w:r w:rsidRPr="001463E2">
        <w:t>4.5</w:t>
      </w:r>
      <w:r w:rsidR="00BD1BC9" w:rsidRPr="001463E2">
        <w:t xml:space="preserve"> Победители и призёры </w:t>
      </w:r>
      <w:r w:rsidR="00CA4B17" w:rsidRPr="001463E2">
        <w:t>районного</w:t>
      </w:r>
      <w:r w:rsidR="00BD1BC9" w:rsidRPr="001463E2">
        <w:t xml:space="preserve"> этапа предыдущего года вправе выполнять олимпиадные задания, разработанные для более старших классов по отношению к </w:t>
      </w:r>
      <w:proofErr w:type="gramStart"/>
      <w:r w:rsidR="00BD1BC9" w:rsidRPr="001463E2">
        <w:t xml:space="preserve">тем, </w:t>
      </w:r>
      <w:r w:rsidR="00924CEC">
        <w:t xml:space="preserve">  </w:t>
      </w:r>
      <w:proofErr w:type="gramEnd"/>
      <w:r w:rsidR="00924CEC">
        <w:t xml:space="preserve">               </w:t>
      </w:r>
      <w:r w:rsidR="00BD1BC9" w:rsidRPr="001463E2">
        <w:t xml:space="preserve">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</w:t>
      </w:r>
      <w:r w:rsidR="00CA4B17" w:rsidRPr="001463E2">
        <w:t>районном</w:t>
      </w:r>
      <w:r w:rsidR="00BD1BC9" w:rsidRPr="001463E2">
        <w:t xml:space="preserve"> этапе олимпиады.</w:t>
      </w:r>
    </w:p>
    <w:bookmarkEnd w:id="32"/>
    <w:p w:rsidR="00BD1BC9" w:rsidRPr="001463E2" w:rsidRDefault="00DC054C" w:rsidP="00C31084">
      <w:pPr>
        <w:spacing w:after="0" w:line="240" w:lineRule="auto"/>
        <w:ind w:firstLine="397"/>
        <w:jc w:val="both"/>
      </w:pPr>
      <w:r w:rsidRPr="001463E2">
        <w:t xml:space="preserve">4.6 </w:t>
      </w:r>
      <w:r w:rsidR="007C6AC6" w:rsidRPr="001463E2">
        <w:t>ИМЦ Московского района Санкт-Петербурга</w:t>
      </w:r>
      <w:r w:rsidR="00BD1BC9" w:rsidRPr="001463E2">
        <w:t>:</w:t>
      </w:r>
    </w:p>
    <w:p w:rsidR="00BD1BC9" w:rsidRPr="001463E2" w:rsidRDefault="00CA4B17" w:rsidP="00C31084">
      <w:pPr>
        <w:spacing w:after="0" w:line="240" w:lineRule="auto"/>
        <w:ind w:firstLine="397"/>
        <w:jc w:val="both"/>
      </w:pPr>
      <w:r w:rsidRPr="001463E2">
        <w:t>-</w:t>
      </w:r>
      <w:r w:rsidR="001D4B37" w:rsidRPr="001463E2">
        <w:t xml:space="preserve"> </w:t>
      </w:r>
      <w:r w:rsidR="00BD1BC9" w:rsidRPr="001463E2">
        <w:t xml:space="preserve">формирует оргкомитет </w:t>
      </w:r>
      <w:r w:rsidRPr="001463E2">
        <w:t>районного</w:t>
      </w:r>
      <w:r w:rsidR="00BD1BC9" w:rsidRPr="001463E2">
        <w:t xml:space="preserve"> этапа олимпиады;</w:t>
      </w:r>
    </w:p>
    <w:p w:rsidR="00BD1BC9" w:rsidRPr="001463E2" w:rsidRDefault="00CA4B17" w:rsidP="00C31084">
      <w:pPr>
        <w:spacing w:after="0" w:line="240" w:lineRule="auto"/>
        <w:ind w:firstLine="397"/>
        <w:jc w:val="both"/>
      </w:pPr>
      <w:r w:rsidRPr="001463E2">
        <w:t>-</w:t>
      </w:r>
      <w:r w:rsidR="001D4B37" w:rsidRPr="001463E2">
        <w:t xml:space="preserve"> </w:t>
      </w:r>
      <w:r w:rsidR="00BD1BC9" w:rsidRPr="001463E2">
        <w:t xml:space="preserve">формирует жюри </w:t>
      </w:r>
      <w:r w:rsidRPr="001463E2">
        <w:t>районного</w:t>
      </w:r>
      <w:r w:rsidR="00BD1BC9" w:rsidRPr="001463E2">
        <w:t xml:space="preserve"> этапа олимпиады по каждому</w:t>
      </w:r>
      <w:r w:rsidR="001A63A2">
        <w:t xml:space="preserve"> общеобразовательному предмету, предметно-методические </w:t>
      </w:r>
      <w:proofErr w:type="gramStart"/>
      <w:r w:rsidR="001A63A2">
        <w:t>комиссии</w:t>
      </w:r>
      <w:r w:rsidR="00BD1BC9" w:rsidRPr="001463E2">
        <w:t xml:space="preserve"> </w:t>
      </w:r>
      <w:r w:rsidR="001A63A2">
        <w:t xml:space="preserve"> и</w:t>
      </w:r>
      <w:proofErr w:type="gramEnd"/>
      <w:r w:rsidR="001A63A2">
        <w:t xml:space="preserve"> </w:t>
      </w:r>
      <w:r w:rsidR="00BD1BC9" w:rsidRPr="001463E2">
        <w:t>утверждает их составы;</w:t>
      </w:r>
    </w:p>
    <w:p w:rsidR="00BD1BC9" w:rsidRPr="001463E2" w:rsidRDefault="00CA4B17" w:rsidP="00C31084">
      <w:pPr>
        <w:spacing w:after="0" w:line="240" w:lineRule="auto"/>
        <w:ind w:firstLine="397"/>
        <w:jc w:val="both"/>
      </w:pPr>
      <w:r w:rsidRPr="001463E2">
        <w:lastRenderedPageBreak/>
        <w:t>-</w:t>
      </w:r>
      <w:r w:rsidR="001D4B37" w:rsidRPr="001463E2">
        <w:t xml:space="preserve"> </w:t>
      </w:r>
      <w:r w:rsidR="00BD1BC9" w:rsidRPr="001463E2">
        <w:t xml:space="preserve">устанавливает количество баллов по каждому общеобразовательному предмету </w:t>
      </w:r>
      <w:r w:rsidR="00924CEC">
        <w:t xml:space="preserve">                       </w:t>
      </w:r>
      <w:r w:rsidR="00BD1BC9" w:rsidRPr="001463E2">
        <w:t xml:space="preserve">и классу, необходимое для участия на </w:t>
      </w:r>
      <w:r w:rsidRPr="001463E2">
        <w:t>районном</w:t>
      </w:r>
      <w:r w:rsidR="00BD1BC9" w:rsidRPr="001463E2">
        <w:t xml:space="preserve"> этапе олимпиады</w:t>
      </w:r>
      <w:r w:rsidR="005713C1" w:rsidRPr="001463E2">
        <w:t xml:space="preserve"> на основе протоколов предметно-методической комиссии и жюри;</w:t>
      </w:r>
    </w:p>
    <w:p w:rsidR="00BD1BC9" w:rsidRPr="001463E2" w:rsidRDefault="00CA4B17" w:rsidP="00C31084">
      <w:pPr>
        <w:spacing w:after="0" w:line="240" w:lineRule="auto"/>
        <w:ind w:firstLine="397"/>
        <w:jc w:val="both"/>
      </w:pPr>
      <w:bookmarkStart w:id="33" w:name="sub_4805"/>
      <w:r w:rsidRPr="001463E2">
        <w:t>-</w:t>
      </w:r>
      <w:r w:rsidR="001D4B37" w:rsidRPr="001463E2">
        <w:t xml:space="preserve"> </w:t>
      </w:r>
      <w:r w:rsidR="00BD1BC9" w:rsidRPr="001463E2">
        <w:t xml:space="preserve">утверждает разработанные региональными предметно-методическими комиссиями олимпиады требования к организации и проведению </w:t>
      </w:r>
      <w:r w:rsidRPr="001463E2">
        <w:t>районного</w:t>
      </w:r>
      <w:r w:rsidR="00BD1BC9" w:rsidRPr="001463E2">
        <w:t xml:space="preserve"> этапа олимпиады </w:t>
      </w:r>
      <w:r w:rsidR="00924CEC">
        <w:t xml:space="preserve">                         </w:t>
      </w:r>
      <w:r w:rsidR="00BD1BC9" w:rsidRPr="001463E2">
        <w:t xml:space="preserve">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</w:t>
      </w:r>
      <w:r w:rsidR="00924CEC">
        <w:t xml:space="preserve">                       </w:t>
      </w:r>
      <w:r w:rsidR="00BD1BC9" w:rsidRPr="001463E2">
        <w:t>а также рассмотрения апелляций участников олимпиады;</w:t>
      </w:r>
      <w:bookmarkEnd w:id="33"/>
    </w:p>
    <w:p w:rsidR="00BD1BC9" w:rsidRPr="001463E2" w:rsidRDefault="00961E94" w:rsidP="00C31084">
      <w:pPr>
        <w:spacing w:after="0" w:line="240" w:lineRule="auto"/>
        <w:ind w:firstLine="397"/>
        <w:jc w:val="both"/>
      </w:pPr>
      <w:r w:rsidRPr="001463E2">
        <w:t>-</w:t>
      </w:r>
      <w:r w:rsidR="001D4B37" w:rsidRPr="001463E2">
        <w:t xml:space="preserve"> </w:t>
      </w:r>
      <w:r w:rsidR="00BD1BC9" w:rsidRPr="001463E2">
        <w:t xml:space="preserve">заблаговременно информирует руководителей </w:t>
      </w:r>
      <w:r w:rsidRPr="001463E2">
        <w:t>образовательных учреждений</w:t>
      </w:r>
      <w:r w:rsidR="00BD1BC9" w:rsidRPr="001463E2">
        <w:t xml:space="preserve">, осуществляющих образовательную деятельность по образовательным программам основного общего и среднего общего образования, участников </w:t>
      </w:r>
      <w:r w:rsidR="00CA4B17" w:rsidRPr="001463E2">
        <w:t>районного</w:t>
      </w:r>
      <w:r w:rsidR="00BD1BC9" w:rsidRPr="001463E2">
        <w:t xml:space="preserve"> этапа олимпиады и их родителей (законных представителей) о сроках и местах проведения </w:t>
      </w:r>
      <w:r w:rsidR="00CA4B17" w:rsidRPr="001463E2">
        <w:t>районного</w:t>
      </w:r>
      <w:r w:rsidR="00BD1BC9" w:rsidRPr="001463E2">
        <w:t xml:space="preserve"> этапа олимпиады по каждому общеобразовательному предмету, а также </w:t>
      </w:r>
      <w:r w:rsidR="00924CEC">
        <w:t xml:space="preserve">                       </w:t>
      </w:r>
      <w:r w:rsidR="00BD1BC9" w:rsidRPr="001463E2">
        <w:t xml:space="preserve">о настоящем Порядке и утверждённых требованиях к организации и проведению </w:t>
      </w:r>
      <w:r w:rsidR="00CA4B17" w:rsidRPr="001463E2">
        <w:t>районного</w:t>
      </w:r>
      <w:r w:rsidR="00BD1BC9" w:rsidRPr="001463E2">
        <w:t xml:space="preserve"> этапа олимпиады по каждому общеобразовательному предмету;</w:t>
      </w:r>
    </w:p>
    <w:p w:rsidR="00BD1BC9" w:rsidRPr="001463E2" w:rsidRDefault="00961E94" w:rsidP="00C31084">
      <w:pPr>
        <w:spacing w:after="0" w:line="240" w:lineRule="auto"/>
        <w:ind w:firstLine="397"/>
        <w:jc w:val="both"/>
      </w:pPr>
      <w:r w:rsidRPr="001463E2">
        <w:t>-</w:t>
      </w:r>
      <w:r w:rsidR="005A70AA" w:rsidRPr="001463E2">
        <w:t xml:space="preserve"> </w:t>
      </w:r>
      <w:r w:rsidR="00BD1BC9" w:rsidRPr="001463E2">
        <w:t xml:space="preserve">определяет квоты победителей и призёров </w:t>
      </w:r>
      <w:r w:rsidR="00CA4B17" w:rsidRPr="001463E2">
        <w:t>районного</w:t>
      </w:r>
      <w:r w:rsidR="00BD1BC9" w:rsidRPr="001463E2">
        <w:t xml:space="preserve"> этапа олимпиады по каждому общеобразовательному предмету;</w:t>
      </w:r>
    </w:p>
    <w:p w:rsidR="00BD1BC9" w:rsidRPr="001463E2" w:rsidRDefault="00961E94" w:rsidP="00C31084">
      <w:pPr>
        <w:spacing w:after="0" w:line="240" w:lineRule="auto"/>
        <w:ind w:firstLine="397"/>
        <w:jc w:val="both"/>
      </w:pPr>
      <w:r w:rsidRPr="001463E2">
        <w:t>-</w:t>
      </w:r>
      <w:r w:rsidR="005A70AA" w:rsidRPr="001463E2">
        <w:t xml:space="preserve"> </w:t>
      </w:r>
      <w:r w:rsidR="00BD1BC9" w:rsidRPr="001463E2">
        <w:t xml:space="preserve">утверждает результаты </w:t>
      </w:r>
      <w:r w:rsidR="00CA4B17" w:rsidRPr="001463E2">
        <w:t>районного</w:t>
      </w:r>
      <w:r w:rsidR="00BD1BC9" w:rsidRPr="001463E2">
        <w:t xml:space="preserve"> этапа олимпиады по каждому общеобразовательному предмету (рейтинг победителей и рейтинг призёров </w:t>
      </w:r>
      <w:r w:rsidR="00CA4B17" w:rsidRPr="001463E2">
        <w:t>районного</w:t>
      </w:r>
      <w:r w:rsidR="00BD1BC9" w:rsidRPr="001463E2">
        <w:t xml:space="preserve"> этап</w:t>
      </w:r>
      <w:r w:rsidR="005A70AA" w:rsidRPr="001463E2">
        <w:t xml:space="preserve">а олимпиады) и публикует их на </w:t>
      </w:r>
      <w:r w:rsidR="001E2361" w:rsidRPr="001463E2">
        <w:t>официальном сайте в сети «</w:t>
      </w:r>
      <w:r w:rsidR="00BD1BC9" w:rsidRPr="001463E2">
        <w:t>Интернет</w:t>
      </w:r>
      <w:r w:rsidR="001E2361" w:rsidRPr="001463E2">
        <w:t>»</w:t>
      </w:r>
      <w:r w:rsidRPr="001463E2">
        <w:t>;</w:t>
      </w:r>
    </w:p>
    <w:p w:rsidR="00BD1BC9" w:rsidRPr="001463E2" w:rsidRDefault="00961E94" w:rsidP="00C31084">
      <w:pPr>
        <w:spacing w:after="0" w:line="240" w:lineRule="auto"/>
        <w:ind w:firstLine="397"/>
        <w:jc w:val="both"/>
      </w:pPr>
      <w:r w:rsidRPr="001463E2">
        <w:t>-</w:t>
      </w:r>
      <w:r w:rsidR="005A70AA" w:rsidRPr="001463E2">
        <w:t xml:space="preserve"> </w:t>
      </w:r>
      <w:r w:rsidR="00BD1BC9" w:rsidRPr="001463E2">
        <w:t xml:space="preserve">передаёт результаты участников </w:t>
      </w:r>
      <w:r w:rsidR="00CA4B17" w:rsidRPr="001463E2">
        <w:t>районного</w:t>
      </w:r>
      <w:r w:rsidR="00BD1BC9" w:rsidRPr="001463E2">
        <w:t xml:space="preserve"> этапа олимпиады по каждому общеобразовательному предмету и классу организатору регионального этапа олимпиады </w:t>
      </w:r>
      <w:r w:rsidR="00924CEC">
        <w:t xml:space="preserve">                    </w:t>
      </w:r>
      <w:r w:rsidR="00BD1BC9" w:rsidRPr="001463E2">
        <w:t>в формате, установленном организаторо</w:t>
      </w:r>
      <w:r w:rsidR="005A70AA" w:rsidRPr="001463E2">
        <w:t>м регионального этапа олимпиады.</w:t>
      </w:r>
    </w:p>
    <w:p w:rsidR="00BD1BC9" w:rsidRPr="001463E2" w:rsidRDefault="00ED4BA8" w:rsidP="00C31084">
      <w:pPr>
        <w:spacing w:after="0" w:line="240" w:lineRule="auto"/>
        <w:ind w:firstLine="397"/>
        <w:jc w:val="both"/>
      </w:pPr>
      <w:bookmarkStart w:id="34" w:name="sub_49"/>
      <w:r w:rsidRPr="001463E2">
        <w:t>4.7</w:t>
      </w:r>
      <w:r w:rsidR="00BD1BC9" w:rsidRPr="001463E2">
        <w:t xml:space="preserve"> Оргкомитет </w:t>
      </w:r>
      <w:r w:rsidR="00CA4B17" w:rsidRPr="001463E2">
        <w:t>районного</w:t>
      </w:r>
      <w:r w:rsidR="00BD1BC9" w:rsidRPr="001463E2">
        <w:t xml:space="preserve"> этапа олимпиады:</w:t>
      </w:r>
    </w:p>
    <w:bookmarkEnd w:id="34"/>
    <w:p w:rsidR="00BD1BC9" w:rsidRPr="001463E2" w:rsidRDefault="007C6AC6" w:rsidP="00C31084">
      <w:pPr>
        <w:spacing w:after="0" w:line="240" w:lineRule="auto"/>
        <w:ind w:firstLine="397"/>
        <w:jc w:val="both"/>
      </w:pPr>
      <w:r w:rsidRPr="001463E2">
        <w:t>-</w:t>
      </w:r>
      <w:r w:rsidR="005A70AA" w:rsidRPr="001463E2">
        <w:t xml:space="preserve"> </w:t>
      </w:r>
      <w:r w:rsidR="00BD1BC9" w:rsidRPr="001463E2">
        <w:t xml:space="preserve">определяет организационно-технологическую модель проведения </w:t>
      </w:r>
      <w:r w:rsidR="00CA4B17" w:rsidRPr="001463E2">
        <w:t>районного</w:t>
      </w:r>
      <w:r w:rsidR="00BD1BC9" w:rsidRPr="001463E2">
        <w:t xml:space="preserve"> этапа олимпиады;</w:t>
      </w:r>
    </w:p>
    <w:p w:rsidR="00BD1BC9" w:rsidRPr="001463E2" w:rsidRDefault="007C6AC6" w:rsidP="00C31084">
      <w:pPr>
        <w:spacing w:after="0" w:line="240" w:lineRule="auto"/>
        <w:ind w:firstLine="397"/>
        <w:jc w:val="both"/>
      </w:pPr>
      <w:r w:rsidRPr="001463E2">
        <w:t>-</w:t>
      </w:r>
      <w:r w:rsidR="005A70AA" w:rsidRPr="001463E2">
        <w:t xml:space="preserve"> </w:t>
      </w:r>
      <w:r w:rsidR="00BD1BC9" w:rsidRPr="001463E2">
        <w:t xml:space="preserve">обеспечивает организацию и проведение </w:t>
      </w:r>
      <w:r w:rsidR="00CA4B17" w:rsidRPr="001463E2">
        <w:t>районного</w:t>
      </w:r>
      <w:r w:rsidR="00BD1BC9" w:rsidRPr="001463E2">
        <w:t xml:space="preserve"> этапа олимпиады в соответствии с настоящим Порядком и действующими на момент проведения олимпиады </w:t>
      </w:r>
      <w:hyperlink r:id="rId11" w:history="1">
        <w:r w:rsidR="00BD1BC9" w:rsidRPr="00C31084">
          <w:t>санитарно-эпидемиологическими требованиями</w:t>
        </w:r>
      </w:hyperlink>
      <w:r w:rsidR="00BD1BC9" w:rsidRPr="001463E2"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8C3358" w:rsidRDefault="007C6AC6" w:rsidP="00C31084">
      <w:pPr>
        <w:spacing w:after="0" w:line="240" w:lineRule="auto"/>
        <w:ind w:firstLine="397"/>
        <w:jc w:val="both"/>
      </w:pPr>
      <w:r w:rsidRPr="001463E2">
        <w:t>-</w:t>
      </w:r>
      <w:r w:rsidR="005A70AA" w:rsidRPr="001463E2">
        <w:t xml:space="preserve"> </w:t>
      </w:r>
      <w:r w:rsidR="00BD1BC9" w:rsidRPr="001463E2">
        <w:t xml:space="preserve">осуществляет кодирование (обезличивание) олимпиадных работ участников </w:t>
      </w:r>
      <w:r w:rsidR="00CA4B17" w:rsidRPr="001463E2">
        <w:t>районного</w:t>
      </w:r>
      <w:r w:rsidR="005A70AA" w:rsidRPr="001463E2">
        <w:t xml:space="preserve"> этапа олимпиады.</w:t>
      </w:r>
    </w:p>
    <w:p w:rsidR="00E73BB6" w:rsidRDefault="008C3358" w:rsidP="00E73BB6">
      <w:pPr>
        <w:keepNext/>
        <w:spacing w:after="0" w:line="240" w:lineRule="auto"/>
        <w:jc w:val="both"/>
        <w:outlineLvl w:val="0"/>
        <w:rPr>
          <w:bCs/>
          <w:kern w:val="32"/>
        </w:rPr>
      </w:pPr>
      <w:r>
        <w:t xml:space="preserve">       4.8 </w:t>
      </w:r>
      <w:r w:rsidRPr="002C5B70">
        <w:rPr>
          <w:bCs/>
          <w:kern w:val="32"/>
        </w:rPr>
        <w:t>Государст</w:t>
      </w:r>
      <w:r>
        <w:rPr>
          <w:bCs/>
          <w:kern w:val="32"/>
        </w:rPr>
        <w:t>венное бюджетное</w:t>
      </w:r>
      <w:r w:rsidRPr="002C5B70">
        <w:rPr>
          <w:bCs/>
          <w:kern w:val="32"/>
        </w:rPr>
        <w:t xml:space="preserve"> учреждение дополнительного образования</w:t>
      </w:r>
      <w:r>
        <w:rPr>
          <w:bCs/>
          <w:kern w:val="32"/>
        </w:rPr>
        <w:t xml:space="preserve"> </w:t>
      </w:r>
      <w:proofErr w:type="gramStart"/>
      <w:r>
        <w:rPr>
          <w:bCs/>
          <w:kern w:val="32"/>
        </w:rPr>
        <w:t xml:space="preserve">детей </w:t>
      </w:r>
      <w:r w:rsidRPr="002C5B70">
        <w:rPr>
          <w:bCs/>
          <w:kern w:val="32"/>
        </w:rPr>
        <w:t xml:space="preserve"> Дворец</w:t>
      </w:r>
      <w:proofErr w:type="gramEnd"/>
      <w:r w:rsidRPr="002C5B70">
        <w:rPr>
          <w:bCs/>
          <w:kern w:val="32"/>
        </w:rPr>
        <w:t xml:space="preserve"> детского (юношеского) творчества Московского района Санкт-Петербурга</w:t>
      </w:r>
      <w:r w:rsidR="00E73BB6">
        <w:rPr>
          <w:bCs/>
          <w:kern w:val="32"/>
        </w:rPr>
        <w:t>:</w:t>
      </w:r>
      <w:r>
        <w:rPr>
          <w:bCs/>
          <w:kern w:val="32"/>
        </w:rPr>
        <w:t xml:space="preserve"> </w:t>
      </w:r>
    </w:p>
    <w:p w:rsidR="007C6AC6" w:rsidRDefault="00E73BB6" w:rsidP="00E73BB6">
      <w:pPr>
        <w:keepNext/>
        <w:spacing w:after="0" w:line="240" w:lineRule="auto"/>
        <w:jc w:val="both"/>
        <w:outlineLvl w:val="0"/>
      </w:pPr>
      <w:r>
        <w:rPr>
          <w:bCs/>
          <w:kern w:val="32"/>
        </w:rPr>
        <w:t xml:space="preserve"> </w:t>
      </w:r>
      <w:r>
        <w:t xml:space="preserve">     - обеспечивает </w:t>
      </w:r>
      <w:proofErr w:type="gramStart"/>
      <w:r>
        <w:t>оформление  дипломов</w:t>
      </w:r>
      <w:proofErr w:type="gramEnd"/>
      <w:r>
        <w:t>, благодарственных писем их учет;</w:t>
      </w:r>
    </w:p>
    <w:p w:rsidR="00E73BB6" w:rsidRPr="008C3358" w:rsidRDefault="00E73BB6" w:rsidP="00E73BB6">
      <w:pPr>
        <w:keepNext/>
        <w:spacing w:after="0" w:line="240" w:lineRule="auto"/>
        <w:jc w:val="both"/>
        <w:outlineLvl w:val="0"/>
        <w:rPr>
          <w:bCs/>
          <w:kern w:val="32"/>
        </w:rPr>
      </w:pPr>
      <w:r>
        <w:t xml:space="preserve">      - организует торжественную церемонию награждения победителей и призеров районного этапа олимпиады.</w:t>
      </w:r>
    </w:p>
    <w:p w:rsidR="007C6AC6" w:rsidRPr="001463E2" w:rsidRDefault="007C6AC6" w:rsidP="0089167B">
      <w:pPr>
        <w:spacing w:after="0"/>
        <w:ind w:right="261"/>
        <w:jc w:val="center"/>
      </w:pPr>
      <w:r w:rsidRPr="001463E2">
        <w:rPr>
          <w:b/>
          <w:lang w:val="en-US"/>
        </w:rPr>
        <w:t>V</w:t>
      </w:r>
      <w:r w:rsidRPr="001463E2">
        <w:rPr>
          <w:b/>
        </w:rPr>
        <w:t>.</w:t>
      </w:r>
      <w:r w:rsidRPr="001463E2">
        <w:rPr>
          <w:rFonts w:ascii="Arial" w:eastAsia="Arial" w:hAnsi="Arial" w:cs="Arial"/>
          <w:b/>
        </w:rPr>
        <w:t xml:space="preserve"> </w:t>
      </w:r>
      <w:r w:rsidRPr="001463E2">
        <w:rPr>
          <w:b/>
        </w:rPr>
        <w:t>Порядок определения победителей олимпиады и их награждение</w:t>
      </w:r>
    </w:p>
    <w:p w:rsidR="007C6AC6" w:rsidRPr="001463E2" w:rsidRDefault="0089167B" w:rsidP="00C31084">
      <w:pPr>
        <w:spacing w:after="0" w:line="240" w:lineRule="auto"/>
        <w:ind w:firstLine="397"/>
        <w:jc w:val="both"/>
      </w:pPr>
      <w:r w:rsidRPr="001463E2">
        <w:t>5.1</w:t>
      </w:r>
      <w:r w:rsidR="005A70AA" w:rsidRPr="001463E2">
        <w:t xml:space="preserve"> </w:t>
      </w:r>
      <w:r w:rsidR="007C6AC6" w:rsidRPr="001463E2">
        <w:t>Индивидуальные резул</w:t>
      </w:r>
      <w:r w:rsidR="005713C1" w:rsidRPr="001463E2">
        <w:t>ьтаты участников каждого этапа о</w:t>
      </w:r>
      <w:r w:rsidR="007C6AC6" w:rsidRPr="001463E2">
        <w:t xml:space="preserve">лимпиады </w:t>
      </w:r>
      <w:r w:rsidR="005713C1" w:rsidRPr="001463E2">
        <w:t xml:space="preserve">оператором </w:t>
      </w:r>
      <w:r w:rsidRPr="001463E2">
        <w:t>образовательного учреждения</w:t>
      </w:r>
      <w:r w:rsidR="005713C1" w:rsidRPr="001463E2">
        <w:t xml:space="preserve"> </w:t>
      </w:r>
      <w:r w:rsidR="007C6AC6" w:rsidRPr="001463E2">
        <w:t>заносятся в таблицу участников соответствующего этапа олимпиады по каждому общеобразовательному пре</w:t>
      </w:r>
      <w:r w:rsidR="00F93EB2" w:rsidRPr="001463E2">
        <w:t>дмету каждой возрастной группы.</w:t>
      </w:r>
    </w:p>
    <w:p w:rsidR="00E6453B" w:rsidRPr="001463E2" w:rsidRDefault="0089167B" w:rsidP="00C31084">
      <w:pPr>
        <w:spacing w:after="0" w:line="240" w:lineRule="auto"/>
        <w:ind w:firstLine="397"/>
        <w:jc w:val="both"/>
      </w:pPr>
      <w:r w:rsidRPr="001463E2">
        <w:t xml:space="preserve">5.2 </w:t>
      </w:r>
      <w:r w:rsidR="007C6AC6" w:rsidRPr="001463E2">
        <w:t xml:space="preserve">Участники </w:t>
      </w:r>
      <w:r w:rsidR="00E6453B" w:rsidRPr="001463E2">
        <w:t xml:space="preserve">школьного, районного </w:t>
      </w:r>
      <w:r w:rsidR="007C6AC6" w:rsidRPr="001463E2">
        <w:t>этап</w:t>
      </w:r>
      <w:r w:rsidR="00E6453B" w:rsidRPr="001463E2">
        <w:t>ов</w:t>
      </w:r>
      <w:r w:rsidR="007C6AC6" w:rsidRPr="001463E2">
        <w:t xml:space="preserve"> </w:t>
      </w:r>
      <w:r w:rsidR="00E6453B" w:rsidRPr="001463E2">
        <w:t>о</w:t>
      </w:r>
      <w:r w:rsidR="007C6AC6" w:rsidRPr="001463E2">
        <w:t xml:space="preserve">лимпиады, набравшие наибольшее количество баллов и преодолевшие установленный проходной балл, признаются победителями (1 место) и призерами (2-3 место) </w:t>
      </w:r>
      <w:r w:rsidR="00E6453B" w:rsidRPr="001463E2">
        <w:t>о</w:t>
      </w:r>
      <w:r w:rsidR="007C6AC6" w:rsidRPr="001463E2">
        <w:t>лимпиады. Если несколько участников набрали одинаковое наибольшее количество баллов, то все они признаются победителями. В случае, когда победители не определены, на эта</w:t>
      </w:r>
      <w:r w:rsidR="00F93EB2" w:rsidRPr="001463E2">
        <w:t>пе определяются только призеры.</w:t>
      </w:r>
    </w:p>
    <w:p w:rsidR="007C6AC6" w:rsidRPr="001463E2" w:rsidRDefault="00CD7ECE" w:rsidP="00C31084">
      <w:pPr>
        <w:spacing w:after="0" w:line="240" w:lineRule="auto"/>
        <w:ind w:firstLine="397"/>
        <w:jc w:val="both"/>
      </w:pPr>
      <w:r w:rsidRPr="001463E2">
        <w:lastRenderedPageBreak/>
        <w:t xml:space="preserve">5.3 </w:t>
      </w:r>
      <w:r w:rsidR="007C6AC6" w:rsidRPr="001463E2">
        <w:t xml:space="preserve">Победители и призеры школьного этапа </w:t>
      </w:r>
      <w:r w:rsidR="00E6453B" w:rsidRPr="001463E2">
        <w:t>о</w:t>
      </w:r>
      <w:r w:rsidR="007C6AC6" w:rsidRPr="001463E2">
        <w:t>лимпиады принимают участие</w:t>
      </w:r>
      <w:r w:rsidR="00924CEC">
        <w:t xml:space="preserve">                               </w:t>
      </w:r>
      <w:r w:rsidR="007C6AC6" w:rsidRPr="001463E2">
        <w:t xml:space="preserve"> в районном этапе. Победители и призеры районного этапа по решению городского </w:t>
      </w:r>
      <w:r w:rsidRPr="001463E2">
        <w:t>Ц</w:t>
      </w:r>
      <w:r w:rsidR="007C6AC6" w:rsidRPr="001463E2">
        <w:t xml:space="preserve">ентра </w:t>
      </w:r>
      <w:r w:rsidR="00E6453B" w:rsidRPr="001463E2">
        <w:t>о</w:t>
      </w:r>
      <w:r w:rsidR="007C6AC6" w:rsidRPr="001463E2">
        <w:t xml:space="preserve">лимпиад принимают участие в региональном этапе </w:t>
      </w:r>
      <w:r w:rsidR="00E6453B" w:rsidRPr="001463E2">
        <w:t>о</w:t>
      </w:r>
      <w:r w:rsidR="007C6AC6" w:rsidRPr="001463E2">
        <w:t>лимпиады</w:t>
      </w:r>
      <w:r w:rsidR="00F93EB2" w:rsidRPr="001463E2">
        <w:t>.</w:t>
      </w:r>
    </w:p>
    <w:p w:rsidR="00FC26FC" w:rsidRPr="001463E2" w:rsidRDefault="00CD7ECE" w:rsidP="00C31084">
      <w:pPr>
        <w:spacing w:after="0" w:line="240" w:lineRule="auto"/>
        <w:ind w:firstLine="397"/>
        <w:jc w:val="both"/>
      </w:pPr>
      <w:r w:rsidRPr="001463E2">
        <w:t xml:space="preserve">5.4 </w:t>
      </w:r>
      <w:r w:rsidR="007C6AC6" w:rsidRPr="001463E2">
        <w:t xml:space="preserve">Список победителей и призеров школьного и районного этапов </w:t>
      </w:r>
      <w:r w:rsidR="00E6453B" w:rsidRPr="001463E2">
        <w:t>о</w:t>
      </w:r>
      <w:r w:rsidR="00F93EB2" w:rsidRPr="001463E2">
        <w:t xml:space="preserve">лимпиады после </w:t>
      </w:r>
      <w:r w:rsidR="007C6AC6" w:rsidRPr="001463E2">
        <w:t xml:space="preserve">утверждения </w:t>
      </w:r>
      <w:r w:rsidR="00E6453B" w:rsidRPr="001463E2">
        <w:t>о</w:t>
      </w:r>
      <w:r w:rsidR="007C6AC6" w:rsidRPr="001463E2">
        <w:t xml:space="preserve">ргкомитетом размещается на сайте </w:t>
      </w:r>
      <w:r w:rsidR="00FC26FC" w:rsidRPr="001463E2">
        <w:t>в сети «</w:t>
      </w:r>
      <w:r w:rsidR="00E6453B" w:rsidRPr="001463E2">
        <w:t>Интернет</w:t>
      </w:r>
      <w:r w:rsidR="00FC26FC" w:rsidRPr="001463E2">
        <w:t>».</w:t>
      </w:r>
    </w:p>
    <w:p w:rsidR="00E6453B" w:rsidRPr="001463E2" w:rsidRDefault="00E6453B" w:rsidP="00E6453B">
      <w:pPr>
        <w:spacing w:after="11" w:line="268" w:lineRule="auto"/>
        <w:jc w:val="both"/>
      </w:pPr>
    </w:p>
    <w:p w:rsidR="007C6AC6" w:rsidRPr="001463E2" w:rsidRDefault="007C6AC6" w:rsidP="00FC26FC">
      <w:pPr>
        <w:spacing w:after="11" w:line="268" w:lineRule="auto"/>
        <w:jc w:val="center"/>
        <w:rPr>
          <w:b/>
        </w:rPr>
      </w:pPr>
      <w:r w:rsidRPr="001463E2">
        <w:rPr>
          <w:b/>
          <w:lang w:val="en-US"/>
        </w:rPr>
        <w:t>VI</w:t>
      </w:r>
      <w:r w:rsidRPr="001463E2">
        <w:rPr>
          <w:b/>
        </w:rPr>
        <w:t>.</w:t>
      </w:r>
      <w:r w:rsidR="00F93EB2" w:rsidRPr="001463E2">
        <w:rPr>
          <w:b/>
        </w:rPr>
        <w:t xml:space="preserve"> </w:t>
      </w:r>
      <w:r w:rsidRPr="001463E2">
        <w:rPr>
          <w:b/>
        </w:rPr>
        <w:t>Порядок хранения олимпиадных работ и сопроводительных документов</w:t>
      </w:r>
    </w:p>
    <w:p w:rsidR="007C6AC6" w:rsidRPr="001463E2" w:rsidRDefault="00FC26FC" w:rsidP="00C31084">
      <w:pPr>
        <w:spacing w:after="0" w:line="240" w:lineRule="auto"/>
        <w:ind w:firstLine="397"/>
        <w:jc w:val="both"/>
      </w:pPr>
      <w:r w:rsidRPr="001463E2">
        <w:t>6.1</w:t>
      </w:r>
      <w:r w:rsidR="007C6AC6" w:rsidRPr="001463E2">
        <w:t xml:space="preserve"> По</w:t>
      </w:r>
      <w:r w:rsidRPr="001463E2">
        <w:t>сле</w:t>
      </w:r>
      <w:r w:rsidR="007C6AC6" w:rsidRPr="001463E2">
        <w:t xml:space="preserve"> завершени</w:t>
      </w:r>
      <w:r w:rsidRPr="001463E2">
        <w:t>я</w:t>
      </w:r>
      <w:r w:rsidR="007C6AC6" w:rsidRPr="001463E2">
        <w:t xml:space="preserve"> школьного </w:t>
      </w:r>
      <w:r w:rsidR="005713C1" w:rsidRPr="001463E2">
        <w:t>этапа</w:t>
      </w:r>
      <w:r w:rsidRPr="001463E2">
        <w:t>,</w:t>
      </w:r>
      <w:r w:rsidR="006232A4" w:rsidRPr="001463E2">
        <w:t xml:space="preserve"> </w:t>
      </w:r>
      <w:r w:rsidR="007C6AC6" w:rsidRPr="001463E2">
        <w:t>выполненные олимпиадные</w:t>
      </w:r>
      <w:r w:rsidR="008C3358">
        <w:t xml:space="preserve"> работы находятся </w:t>
      </w:r>
      <w:r w:rsidR="006232A4" w:rsidRPr="001463E2">
        <w:t>на</w:t>
      </w:r>
      <w:r w:rsidR="008C3358">
        <w:t xml:space="preserve"> ответственном хранении</w:t>
      </w:r>
      <w:r w:rsidR="006232A4" w:rsidRPr="001463E2">
        <w:t xml:space="preserve"> </w:t>
      </w:r>
      <w:r w:rsidR="00D77D6A" w:rsidRPr="001463E2">
        <w:t>в</w:t>
      </w:r>
      <w:r w:rsidR="008C3358">
        <w:t xml:space="preserve"> образовательных организациях</w:t>
      </w:r>
      <w:r w:rsidR="00D77D6A" w:rsidRPr="001463E2">
        <w:t xml:space="preserve"> Моско</w:t>
      </w:r>
      <w:r w:rsidR="005713C1" w:rsidRPr="001463E2">
        <w:t xml:space="preserve">вского района Санкт-Петербурга. </w:t>
      </w:r>
      <w:r w:rsidR="007C6AC6" w:rsidRPr="001463E2">
        <w:t>Работы хранятся 1 год.</w:t>
      </w:r>
    </w:p>
    <w:p w:rsidR="000F4296" w:rsidRPr="001463E2" w:rsidRDefault="001463E2" w:rsidP="00C31084">
      <w:pPr>
        <w:spacing w:after="0" w:line="240" w:lineRule="auto"/>
        <w:ind w:firstLine="397"/>
        <w:jc w:val="both"/>
      </w:pPr>
      <w:r w:rsidRPr="001463E2">
        <w:t xml:space="preserve">6.2 </w:t>
      </w:r>
      <w:r w:rsidR="007C6AC6" w:rsidRPr="001463E2">
        <w:t>Сопроводительные документы</w:t>
      </w:r>
      <w:r w:rsidR="005713C1" w:rsidRPr="001463E2">
        <w:t xml:space="preserve"> школьного этапа </w:t>
      </w:r>
      <w:r w:rsidR="007C6AC6" w:rsidRPr="001463E2">
        <w:t>(регистрационные листы,</w:t>
      </w:r>
      <w:r w:rsidR="001A0AC6">
        <w:t xml:space="preserve"> протоколы получения и сдачи </w:t>
      </w:r>
      <w:proofErr w:type="gramStart"/>
      <w:r w:rsidR="001A0AC6">
        <w:t xml:space="preserve">работы, </w:t>
      </w:r>
      <w:r w:rsidR="007C6AC6" w:rsidRPr="001463E2">
        <w:t xml:space="preserve"> протоколы</w:t>
      </w:r>
      <w:proofErr w:type="gramEnd"/>
      <w:r w:rsidR="007C6AC6" w:rsidRPr="001463E2">
        <w:t xml:space="preserve"> жюри, протоколы рассмотрения апелляций, акты общественного наблюдения и др.) передаются на хранение </w:t>
      </w:r>
      <w:r w:rsidRPr="001463E2">
        <w:t xml:space="preserve">в </w:t>
      </w:r>
      <w:r w:rsidR="00D77D6A" w:rsidRPr="001463E2">
        <w:t>ИМЦ Московского района Санкт-Петербурга. Сопроводит</w:t>
      </w:r>
      <w:r w:rsidRPr="001463E2">
        <w:t xml:space="preserve">ельные документы </w:t>
      </w:r>
      <w:r w:rsidR="00D77D6A" w:rsidRPr="001463E2">
        <w:t>хранятся 1 год.</w:t>
      </w:r>
    </w:p>
    <w:p w:rsidR="00EC300C" w:rsidRDefault="00EC300C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Default="005A0DD1" w:rsidP="005A0DD1">
      <w:pPr>
        <w:rPr>
          <w:rFonts w:eastAsia="Times New Roman"/>
        </w:rPr>
      </w:pPr>
    </w:p>
    <w:p w:rsidR="005A0DD1" w:rsidRPr="005A0DD1" w:rsidRDefault="005A0DD1" w:rsidP="005A0DD1">
      <w:pPr>
        <w:rPr>
          <w:rFonts w:eastAsia="Times New Roman"/>
        </w:rPr>
      </w:pPr>
    </w:p>
    <w:p w:rsidR="00EC300C" w:rsidRDefault="00EC300C" w:rsidP="00973EF1">
      <w:pPr>
        <w:spacing w:after="0" w:line="240" w:lineRule="auto"/>
        <w:ind w:firstLine="4962"/>
        <w:rPr>
          <w:rFonts w:eastAsia="Calibri"/>
          <w:sz w:val="23"/>
          <w:szCs w:val="23"/>
          <w:lang w:eastAsia="en-US"/>
        </w:rPr>
      </w:pPr>
    </w:p>
    <w:p w:rsidR="00496251" w:rsidRDefault="00496251" w:rsidP="00973EF1">
      <w:pPr>
        <w:spacing w:after="0" w:line="240" w:lineRule="auto"/>
        <w:ind w:firstLine="4962"/>
        <w:rPr>
          <w:rFonts w:eastAsia="Calibri"/>
          <w:sz w:val="23"/>
          <w:szCs w:val="23"/>
          <w:lang w:eastAsia="en-US"/>
        </w:rPr>
      </w:pPr>
    </w:p>
    <w:p w:rsidR="007C30EB" w:rsidRPr="000F4296" w:rsidRDefault="00EA5A6A" w:rsidP="00973EF1">
      <w:pPr>
        <w:spacing w:after="0" w:line="240" w:lineRule="auto"/>
        <w:ind w:firstLine="4962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lastRenderedPageBreak/>
        <w:t>Приложение № 3</w:t>
      </w:r>
    </w:p>
    <w:p w:rsidR="007C30EB" w:rsidRPr="000F4296" w:rsidRDefault="007C30EB" w:rsidP="007C30EB">
      <w:pPr>
        <w:spacing w:after="0" w:line="240" w:lineRule="auto"/>
        <w:ind w:firstLine="4962"/>
        <w:rPr>
          <w:rFonts w:eastAsia="Calibri"/>
          <w:sz w:val="23"/>
          <w:szCs w:val="23"/>
          <w:lang w:eastAsia="en-US"/>
        </w:rPr>
      </w:pPr>
      <w:r w:rsidRPr="000F4296">
        <w:rPr>
          <w:rFonts w:eastAsia="Calibri"/>
          <w:sz w:val="23"/>
          <w:szCs w:val="23"/>
          <w:lang w:eastAsia="en-US"/>
        </w:rPr>
        <w:t xml:space="preserve">к распоряжению администрации </w:t>
      </w:r>
    </w:p>
    <w:p w:rsidR="007C30EB" w:rsidRPr="000F4296" w:rsidRDefault="007C30EB" w:rsidP="005A0DD1">
      <w:pPr>
        <w:spacing w:after="0" w:line="240" w:lineRule="auto"/>
        <w:ind w:firstLine="4962"/>
        <w:rPr>
          <w:rFonts w:eastAsia="Calibri"/>
          <w:sz w:val="23"/>
          <w:szCs w:val="23"/>
          <w:lang w:eastAsia="en-US"/>
        </w:rPr>
      </w:pPr>
      <w:r w:rsidRPr="000F4296">
        <w:rPr>
          <w:rFonts w:eastAsia="Calibri"/>
          <w:sz w:val="23"/>
          <w:szCs w:val="23"/>
          <w:lang w:eastAsia="en-US"/>
        </w:rPr>
        <w:t xml:space="preserve">Московского района Санкт-Петербурга </w:t>
      </w:r>
    </w:p>
    <w:p w:rsidR="007C30EB" w:rsidRPr="007C30EB" w:rsidRDefault="007C30EB" w:rsidP="007C30EB">
      <w:pPr>
        <w:spacing w:after="105"/>
        <w:ind w:firstLine="4962"/>
      </w:pPr>
      <w:r w:rsidRPr="000F4296">
        <w:rPr>
          <w:rFonts w:eastAsia="Calibri"/>
          <w:sz w:val="23"/>
          <w:szCs w:val="23"/>
          <w:lang w:eastAsia="en-US"/>
        </w:rPr>
        <w:t>от ____________________ № _________</w:t>
      </w:r>
    </w:p>
    <w:p w:rsidR="00496251" w:rsidRDefault="007C30EB" w:rsidP="00496251">
      <w:pPr>
        <w:spacing w:after="0"/>
        <w:jc w:val="center"/>
        <w:rPr>
          <w:b/>
        </w:rPr>
      </w:pPr>
      <w:r w:rsidRPr="007C30EB">
        <w:rPr>
          <w:b/>
        </w:rPr>
        <w:t>График</w:t>
      </w:r>
    </w:p>
    <w:p w:rsidR="00496251" w:rsidRDefault="007C30EB" w:rsidP="00496251">
      <w:pPr>
        <w:spacing w:after="0"/>
        <w:jc w:val="center"/>
        <w:rPr>
          <w:b/>
        </w:rPr>
      </w:pPr>
      <w:r w:rsidRPr="007C30EB">
        <w:rPr>
          <w:b/>
        </w:rPr>
        <w:t xml:space="preserve">проведения школьного этапа всероссийской олимпиады школьников </w:t>
      </w:r>
    </w:p>
    <w:p w:rsidR="007C30EB" w:rsidRPr="007C30EB" w:rsidRDefault="007C30EB" w:rsidP="00496251">
      <w:pPr>
        <w:spacing w:after="0"/>
        <w:jc w:val="center"/>
        <w:rPr>
          <w:b/>
        </w:rPr>
      </w:pPr>
      <w:bookmarkStart w:id="35" w:name="_GoBack"/>
      <w:bookmarkEnd w:id="35"/>
      <w:r w:rsidRPr="007C30EB">
        <w:rPr>
          <w:b/>
        </w:rPr>
        <w:t>в Моск</w:t>
      </w:r>
      <w:r w:rsidR="00973EF1">
        <w:rPr>
          <w:b/>
        </w:rPr>
        <w:t xml:space="preserve">овском районе Санкт-Петербурга </w:t>
      </w:r>
      <w:r w:rsidR="00EC300C">
        <w:rPr>
          <w:b/>
        </w:rPr>
        <w:t>в 2019-2020</w:t>
      </w:r>
      <w:r w:rsidRPr="007C30EB">
        <w:rPr>
          <w:b/>
        </w:rPr>
        <w:t xml:space="preserve"> учебном году</w:t>
      </w:r>
    </w:p>
    <w:tbl>
      <w:tblPr>
        <w:tblStyle w:val="TableGrid"/>
        <w:tblW w:w="10264" w:type="dxa"/>
        <w:tblInd w:w="-231" w:type="dxa"/>
        <w:tblCellMar>
          <w:top w:w="108" w:type="dxa"/>
          <w:left w:w="53" w:type="dxa"/>
          <w:right w:w="43" w:type="dxa"/>
        </w:tblCellMar>
        <w:tblLook w:val="04A0" w:firstRow="1" w:lastRow="0" w:firstColumn="1" w:lastColumn="0" w:noHBand="0" w:noVBand="1"/>
      </w:tblPr>
      <w:tblGrid>
        <w:gridCol w:w="1334"/>
        <w:gridCol w:w="3119"/>
        <w:gridCol w:w="4110"/>
        <w:gridCol w:w="1701"/>
      </w:tblGrid>
      <w:tr w:rsidR="005A4122" w:rsidRPr="00351EA2" w:rsidTr="00112E27">
        <w:trPr>
          <w:trHeight w:val="43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351EA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A4122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и отчета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Время начала проведения</w:t>
            </w:r>
          </w:p>
        </w:tc>
      </w:tr>
      <w:tr w:rsidR="005A4122" w:rsidRPr="00351EA2" w:rsidTr="00112E27">
        <w:trPr>
          <w:trHeight w:val="39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11.09.2019 –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122" w:rsidRPr="00351EA2" w:rsidRDefault="005A4122" w:rsidP="00351EA2">
            <w:pPr>
              <w:pStyle w:val="11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22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12.09.2019 –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9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13.09.2019 –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9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5A0DD1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16.09.2019 –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.09 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27" w:rsidRPr="00351EA2" w:rsidTr="00112E27">
        <w:trPr>
          <w:trHeight w:val="34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E27" w:rsidRPr="00351EA2" w:rsidRDefault="00112E27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E27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E27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17.09.2019 –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2E27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18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18.09.2019 –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4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19.09.2019 –</w:t>
            </w:r>
            <w:r w:rsidR="00D63AE6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16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20.09.2019 –</w:t>
            </w:r>
            <w:r w:rsidR="00D63AE6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21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23.09.2019 –</w:t>
            </w:r>
            <w:r w:rsidR="00D63AE6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7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5A0DD1" w:rsidP="005A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24.09.2019 –</w:t>
            </w:r>
            <w:r w:rsidR="00D63AE6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1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DD6D28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25.09.2019 –</w:t>
            </w:r>
            <w:r w:rsidR="00D63AE6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AE6" w:rsidRPr="00351E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0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DD6D28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112E27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26.09.2019 –</w:t>
            </w:r>
            <w:r w:rsidR="00D63AE6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3AE6" w:rsidRPr="00351EA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09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27.09.2019 –</w:t>
            </w:r>
            <w:r w:rsidR="00D63AE6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0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30.09.2019 –</w:t>
            </w:r>
            <w:r w:rsidR="00D63AE6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0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01.10.2019 –</w:t>
            </w:r>
            <w:r w:rsidR="00D63AE6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27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02.10.2019 –</w:t>
            </w:r>
            <w:r w:rsidR="00D63AE6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29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03.10.2019 –</w:t>
            </w:r>
            <w:r w:rsidR="00D63AE6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1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D63AE6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>.10.2019 –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0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D63AE6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>.10.2019 –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2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D63AE6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>.10.2019 –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0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D63AE6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D63AE6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>.10.2019 –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29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D63AE6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D63AE6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>.10.2019 –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326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D63AE6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.10.2019 – 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22" w:rsidRPr="00351EA2" w:rsidTr="00112E27">
        <w:trPr>
          <w:trHeight w:val="16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063C6F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2" w:rsidRPr="00351EA2" w:rsidRDefault="00D63AE6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>.10.2019 –</w:t>
            </w:r>
            <w:r w:rsidRPr="00351EA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063C6F" w:rsidRPr="00351EA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2" w:rsidRPr="00351EA2" w:rsidRDefault="005A4122" w:rsidP="003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20C" w:rsidRPr="00351EA2" w:rsidRDefault="0082020C" w:rsidP="00DD6D28">
      <w:pPr>
        <w:rPr>
          <w:rFonts w:eastAsia="Times New Roman"/>
          <w:b/>
        </w:rPr>
        <w:sectPr w:rsidR="0082020C" w:rsidRPr="00351EA2" w:rsidSect="00496251">
          <w:footerReference w:type="default" r:id="rId12"/>
          <w:pgSz w:w="11906" w:h="16838"/>
          <w:pgMar w:top="993" w:right="850" w:bottom="1134" w:left="1560" w:header="708" w:footer="708" w:gutter="0"/>
          <w:cols w:space="708"/>
          <w:docGrid w:linePitch="360"/>
        </w:sectPr>
      </w:pPr>
    </w:p>
    <w:p w:rsidR="009804E2" w:rsidRDefault="009804E2" w:rsidP="00DD6D28">
      <w:pPr>
        <w:widowControl w:val="0"/>
        <w:tabs>
          <w:tab w:val="left" w:pos="3668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3"/>
          <w:szCs w:val="23"/>
        </w:rPr>
      </w:pPr>
    </w:p>
    <w:sectPr w:rsidR="009804E2" w:rsidSect="009804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5A" w:rsidRDefault="00FB645A" w:rsidP="00D16AAC">
      <w:pPr>
        <w:spacing w:after="0" w:line="240" w:lineRule="auto"/>
      </w:pPr>
      <w:r>
        <w:separator/>
      </w:r>
    </w:p>
  </w:endnote>
  <w:endnote w:type="continuationSeparator" w:id="0">
    <w:p w:rsidR="00FB645A" w:rsidRDefault="00FB645A" w:rsidP="00D1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574976"/>
      <w:docPartObj>
        <w:docPartGallery w:val="Page Numbers (Bottom of Page)"/>
        <w:docPartUnique/>
      </w:docPartObj>
    </w:sdtPr>
    <w:sdtContent>
      <w:p w:rsidR="005A0DD1" w:rsidRDefault="005A0DD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251">
          <w:rPr>
            <w:noProof/>
          </w:rPr>
          <w:t>9</w:t>
        </w:r>
        <w:r>
          <w:fldChar w:fldCharType="end"/>
        </w:r>
      </w:p>
    </w:sdtContent>
  </w:sdt>
  <w:p w:rsidR="005A0DD1" w:rsidRDefault="005A0D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5A" w:rsidRDefault="00FB645A" w:rsidP="00D16AAC">
      <w:pPr>
        <w:spacing w:after="0" w:line="240" w:lineRule="auto"/>
      </w:pPr>
      <w:r>
        <w:separator/>
      </w:r>
    </w:p>
  </w:footnote>
  <w:footnote w:type="continuationSeparator" w:id="0">
    <w:p w:rsidR="00FB645A" w:rsidRDefault="00FB645A" w:rsidP="00D1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0DE5"/>
    <w:multiLevelType w:val="multilevel"/>
    <w:tmpl w:val="7BCE019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4C6B2C"/>
    <w:multiLevelType w:val="hybridMultilevel"/>
    <w:tmpl w:val="696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4E8B"/>
    <w:multiLevelType w:val="multilevel"/>
    <w:tmpl w:val="E942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4373A"/>
    <w:multiLevelType w:val="hybridMultilevel"/>
    <w:tmpl w:val="67B614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7F46"/>
    <w:multiLevelType w:val="hybridMultilevel"/>
    <w:tmpl w:val="67B614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E6220"/>
    <w:multiLevelType w:val="hybridMultilevel"/>
    <w:tmpl w:val="7514E8BE"/>
    <w:lvl w:ilvl="0" w:tplc="27D2F3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4A6068"/>
    <w:multiLevelType w:val="hybridMultilevel"/>
    <w:tmpl w:val="67B614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37DCC"/>
    <w:multiLevelType w:val="hybridMultilevel"/>
    <w:tmpl w:val="B178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020A8"/>
    <w:rsid w:val="00004262"/>
    <w:rsid w:val="00007787"/>
    <w:rsid w:val="00013789"/>
    <w:rsid w:val="00021FB5"/>
    <w:rsid w:val="000230A5"/>
    <w:rsid w:val="00027662"/>
    <w:rsid w:val="00027F20"/>
    <w:rsid w:val="00030F8C"/>
    <w:rsid w:val="00033218"/>
    <w:rsid w:val="00034736"/>
    <w:rsid w:val="000363BD"/>
    <w:rsid w:val="000435FC"/>
    <w:rsid w:val="00061DFA"/>
    <w:rsid w:val="00063C6F"/>
    <w:rsid w:val="00064968"/>
    <w:rsid w:val="000661B4"/>
    <w:rsid w:val="00066E27"/>
    <w:rsid w:val="00067AFF"/>
    <w:rsid w:val="00070241"/>
    <w:rsid w:val="00072A68"/>
    <w:rsid w:val="00077CE1"/>
    <w:rsid w:val="00080685"/>
    <w:rsid w:val="00081298"/>
    <w:rsid w:val="00096213"/>
    <w:rsid w:val="000A0109"/>
    <w:rsid w:val="000B6D2E"/>
    <w:rsid w:val="000B70CC"/>
    <w:rsid w:val="000C50FA"/>
    <w:rsid w:val="000E3A96"/>
    <w:rsid w:val="000E42B6"/>
    <w:rsid w:val="000E5444"/>
    <w:rsid w:val="000E5803"/>
    <w:rsid w:val="000E6799"/>
    <w:rsid w:val="000E690B"/>
    <w:rsid w:val="000E72D1"/>
    <w:rsid w:val="000F4296"/>
    <w:rsid w:val="000F5FF3"/>
    <w:rsid w:val="0010269E"/>
    <w:rsid w:val="00102768"/>
    <w:rsid w:val="001052D4"/>
    <w:rsid w:val="00112E27"/>
    <w:rsid w:val="001213D8"/>
    <w:rsid w:val="001246CA"/>
    <w:rsid w:val="001407A6"/>
    <w:rsid w:val="00144A49"/>
    <w:rsid w:val="001463E2"/>
    <w:rsid w:val="00146BB1"/>
    <w:rsid w:val="00150099"/>
    <w:rsid w:val="001658BF"/>
    <w:rsid w:val="00170905"/>
    <w:rsid w:val="00172F5A"/>
    <w:rsid w:val="001756CE"/>
    <w:rsid w:val="001776B1"/>
    <w:rsid w:val="0018023E"/>
    <w:rsid w:val="00182B5F"/>
    <w:rsid w:val="001A0AC6"/>
    <w:rsid w:val="001A31F8"/>
    <w:rsid w:val="001A3838"/>
    <w:rsid w:val="001A5081"/>
    <w:rsid w:val="001A63A2"/>
    <w:rsid w:val="001B6B27"/>
    <w:rsid w:val="001C1C2E"/>
    <w:rsid w:val="001D08D6"/>
    <w:rsid w:val="001D2C8D"/>
    <w:rsid w:val="001D4B37"/>
    <w:rsid w:val="001E1E77"/>
    <w:rsid w:val="001E2361"/>
    <w:rsid w:val="001E6085"/>
    <w:rsid w:val="001F0662"/>
    <w:rsid w:val="001F1A0E"/>
    <w:rsid w:val="001F448D"/>
    <w:rsid w:val="001F5B53"/>
    <w:rsid w:val="001F5BB8"/>
    <w:rsid w:val="001F7495"/>
    <w:rsid w:val="002022B3"/>
    <w:rsid w:val="00206D7D"/>
    <w:rsid w:val="00210B08"/>
    <w:rsid w:val="00213721"/>
    <w:rsid w:val="00221FF2"/>
    <w:rsid w:val="002263A9"/>
    <w:rsid w:val="00226DE1"/>
    <w:rsid w:val="00246CF8"/>
    <w:rsid w:val="00256449"/>
    <w:rsid w:val="0026175A"/>
    <w:rsid w:val="0027458C"/>
    <w:rsid w:val="00276115"/>
    <w:rsid w:val="00276A1A"/>
    <w:rsid w:val="00280A98"/>
    <w:rsid w:val="002812A7"/>
    <w:rsid w:val="002857B0"/>
    <w:rsid w:val="002869CB"/>
    <w:rsid w:val="00291E10"/>
    <w:rsid w:val="00292DDF"/>
    <w:rsid w:val="002A3070"/>
    <w:rsid w:val="002A4FEA"/>
    <w:rsid w:val="002B1697"/>
    <w:rsid w:val="002B5FF8"/>
    <w:rsid w:val="002B6053"/>
    <w:rsid w:val="002C4D0E"/>
    <w:rsid w:val="002C702C"/>
    <w:rsid w:val="002D5524"/>
    <w:rsid w:val="002D7028"/>
    <w:rsid w:val="002F504A"/>
    <w:rsid w:val="002F5FD1"/>
    <w:rsid w:val="002F6492"/>
    <w:rsid w:val="003108D1"/>
    <w:rsid w:val="00322722"/>
    <w:rsid w:val="00331B5F"/>
    <w:rsid w:val="00336FF5"/>
    <w:rsid w:val="00343224"/>
    <w:rsid w:val="0034752A"/>
    <w:rsid w:val="003514EC"/>
    <w:rsid w:val="00351EA2"/>
    <w:rsid w:val="00354C4D"/>
    <w:rsid w:val="00355D76"/>
    <w:rsid w:val="0035698E"/>
    <w:rsid w:val="00364B7A"/>
    <w:rsid w:val="00375D9D"/>
    <w:rsid w:val="00376107"/>
    <w:rsid w:val="00381EED"/>
    <w:rsid w:val="00383E30"/>
    <w:rsid w:val="00386EF2"/>
    <w:rsid w:val="00392277"/>
    <w:rsid w:val="003B2C0D"/>
    <w:rsid w:val="003B462C"/>
    <w:rsid w:val="003D62B8"/>
    <w:rsid w:val="003E2DD8"/>
    <w:rsid w:val="003E3404"/>
    <w:rsid w:val="003E42B0"/>
    <w:rsid w:val="003E4786"/>
    <w:rsid w:val="003E652E"/>
    <w:rsid w:val="003F7162"/>
    <w:rsid w:val="003F7266"/>
    <w:rsid w:val="004010F8"/>
    <w:rsid w:val="0040125B"/>
    <w:rsid w:val="00407DBF"/>
    <w:rsid w:val="004110C4"/>
    <w:rsid w:val="004114BD"/>
    <w:rsid w:val="00414CC6"/>
    <w:rsid w:val="00416CB4"/>
    <w:rsid w:val="00423F03"/>
    <w:rsid w:val="004274C7"/>
    <w:rsid w:val="00427667"/>
    <w:rsid w:val="00445544"/>
    <w:rsid w:val="00445C93"/>
    <w:rsid w:val="00447D3C"/>
    <w:rsid w:val="0046014F"/>
    <w:rsid w:val="00462F65"/>
    <w:rsid w:val="004708F5"/>
    <w:rsid w:val="00471291"/>
    <w:rsid w:val="00476B9F"/>
    <w:rsid w:val="00480724"/>
    <w:rsid w:val="00480BE1"/>
    <w:rsid w:val="004837B0"/>
    <w:rsid w:val="00483E76"/>
    <w:rsid w:val="00485DC3"/>
    <w:rsid w:val="004877B2"/>
    <w:rsid w:val="00491C2C"/>
    <w:rsid w:val="00492148"/>
    <w:rsid w:val="00492294"/>
    <w:rsid w:val="004949D4"/>
    <w:rsid w:val="00495D90"/>
    <w:rsid w:val="00496251"/>
    <w:rsid w:val="004A1FDE"/>
    <w:rsid w:val="004A49D3"/>
    <w:rsid w:val="004B1F9D"/>
    <w:rsid w:val="004B5FC5"/>
    <w:rsid w:val="004B7662"/>
    <w:rsid w:val="004C0B30"/>
    <w:rsid w:val="004C14CE"/>
    <w:rsid w:val="004C63FD"/>
    <w:rsid w:val="004D081D"/>
    <w:rsid w:val="004D1F37"/>
    <w:rsid w:val="004E0F2B"/>
    <w:rsid w:val="004F31EF"/>
    <w:rsid w:val="00500B99"/>
    <w:rsid w:val="00503AA7"/>
    <w:rsid w:val="005108B9"/>
    <w:rsid w:val="005118EF"/>
    <w:rsid w:val="0051295E"/>
    <w:rsid w:val="00520CC5"/>
    <w:rsid w:val="0052122C"/>
    <w:rsid w:val="00527059"/>
    <w:rsid w:val="00531053"/>
    <w:rsid w:val="00531B85"/>
    <w:rsid w:val="00533B6F"/>
    <w:rsid w:val="00546A72"/>
    <w:rsid w:val="0056798E"/>
    <w:rsid w:val="005713C1"/>
    <w:rsid w:val="005768A0"/>
    <w:rsid w:val="00580260"/>
    <w:rsid w:val="00580534"/>
    <w:rsid w:val="005A0DD1"/>
    <w:rsid w:val="005A360B"/>
    <w:rsid w:val="005A4122"/>
    <w:rsid w:val="005A429D"/>
    <w:rsid w:val="005A70AA"/>
    <w:rsid w:val="005B3086"/>
    <w:rsid w:val="005B320F"/>
    <w:rsid w:val="005B5929"/>
    <w:rsid w:val="005C0C08"/>
    <w:rsid w:val="005C2654"/>
    <w:rsid w:val="005C7EBE"/>
    <w:rsid w:val="005D0D04"/>
    <w:rsid w:val="005E5974"/>
    <w:rsid w:val="005E5D0E"/>
    <w:rsid w:val="005F1357"/>
    <w:rsid w:val="005F50B4"/>
    <w:rsid w:val="005F59C4"/>
    <w:rsid w:val="006001C2"/>
    <w:rsid w:val="00604D16"/>
    <w:rsid w:val="006232A4"/>
    <w:rsid w:val="00625B63"/>
    <w:rsid w:val="00627172"/>
    <w:rsid w:val="006310E2"/>
    <w:rsid w:val="00642E1E"/>
    <w:rsid w:val="00653D52"/>
    <w:rsid w:val="00655192"/>
    <w:rsid w:val="00662851"/>
    <w:rsid w:val="00670772"/>
    <w:rsid w:val="00670A22"/>
    <w:rsid w:val="006771E2"/>
    <w:rsid w:val="00682B65"/>
    <w:rsid w:val="00685F12"/>
    <w:rsid w:val="00693446"/>
    <w:rsid w:val="006A1C32"/>
    <w:rsid w:val="006A5255"/>
    <w:rsid w:val="006A67AF"/>
    <w:rsid w:val="006A68D5"/>
    <w:rsid w:val="006B0BBB"/>
    <w:rsid w:val="006B3A0A"/>
    <w:rsid w:val="006B496B"/>
    <w:rsid w:val="006C02E5"/>
    <w:rsid w:val="006C677D"/>
    <w:rsid w:val="006D7626"/>
    <w:rsid w:val="006E7712"/>
    <w:rsid w:val="006F6CBA"/>
    <w:rsid w:val="00707632"/>
    <w:rsid w:val="0072203D"/>
    <w:rsid w:val="00726705"/>
    <w:rsid w:val="0073159B"/>
    <w:rsid w:val="00737131"/>
    <w:rsid w:val="00742442"/>
    <w:rsid w:val="00744295"/>
    <w:rsid w:val="00757347"/>
    <w:rsid w:val="00763719"/>
    <w:rsid w:val="007714C2"/>
    <w:rsid w:val="007716A4"/>
    <w:rsid w:val="00772493"/>
    <w:rsid w:val="00772560"/>
    <w:rsid w:val="0077510F"/>
    <w:rsid w:val="0078221A"/>
    <w:rsid w:val="00783B83"/>
    <w:rsid w:val="00785A21"/>
    <w:rsid w:val="007937B7"/>
    <w:rsid w:val="007A3C7F"/>
    <w:rsid w:val="007A4141"/>
    <w:rsid w:val="007A5293"/>
    <w:rsid w:val="007A78EE"/>
    <w:rsid w:val="007A7D90"/>
    <w:rsid w:val="007A7F0F"/>
    <w:rsid w:val="007C1277"/>
    <w:rsid w:val="007C30EB"/>
    <w:rsid w:val="007C6AC6"/>
    <w:rsid w:val="007D6E65"/>
    <w:rsid w:val="007D6F2D"/>
    <w:rsid w:val="007F30C2"/>
    <w:rsid w:val="00805D6E"/>
    <w:rsid w:val="00806BAB"/>
    <w:rsid w:val="00810193"/>
    <w:rsid w:val="008129CC"/>
    <w:rsid w:val="0081389A"/>
    <w:rsid w:val="00816B2B"/>
    <w:rsid w:val="0082020C"/>
    <w:rsid w:val="00842518"/>
    <w:rsid w:val="00853A88"/>
    <w:rsid w:val="00870483"/>
    <w:rsid w:val="008776A9"/>
    <w:rsid w:val="008779B8"/>
    <w:rsid w:val="0089167B"/>
    <w:rsid w:val="008B25B6"/>
    <w:rsid w:val="008B2BE9"/>
    <w:rsid w:val="008B716A"/>
    <w:rsid w:val="008C1BD7"/>
    <w:rsid w:val="008C2A8C"/>
    <w:rsid w:val="008C3358"/>
    <w:rsid w:val="008C4EC5"/>
    <w:rsid w:val="008D5EC3"/>
    <w:rsid w:val="00906E73"/>
    <w:rsid w:val="00907E6A"/>
    <w:rsid w:val="00907F83"/>
    <w:rsid w:val="00915559"/>
    <w:rsid w:val="00921D6B"/>
    <w:rsid w:val="00924CEC"/>
    <w:rsid w:val="009331D3"/>
    <w:rsid w:val="0094133F"/>
    <w:rsid w:val="00942CF1"/>
    <w:rsid w:val="00944BC9"/>
    <w:rsid w:val="0094594C"/>
    <w:rsid w:val="00945DC4"/>
    <w:rsid w:val="00946462"/>
    <w:rsid w:val="00954BEE"/>
    <w:rsid w:val="00956BE6"/>
    <w:rsid w:val="00961E94"/>
    <w:rsid w:val="00966162"/>
    <w:rsid w:val="00971347"/>
    <w:rsid w:val="00973EF1"/>
    <w:rsid w:val="009804E2"/>
    <w:rsid w:val="00980BDA"/>
    <w:rsid w:val="00984742"/>
    <w:rsid w:val="0099054A"/>
    <w:rsid w:val="00991A5B"/>
    <w:rsid w:val="00991AF6"/>
    <w:rsid w:val="00995CDF"/>
    <w:rsid w:val="00996C75"/>
    <w:rsid w:val="009A1BD2"/>
    <w:rsid w:val="009A5BB2"/>
    <w:rsid w:val="009B0D07"/>
    <w:rsid w:val="009B2075"/>
    <w:rsid w:val="009B2CB4"/>
    <w:rsid w:val="009C0BBF"/>
    <w:rsid w:val="009C60EC"/>
    <w:rsid w:val="009C638D"/>
    <w:rsid w:val="009D0370"/>
    <w:rsid w:val="009D58A4"/>
    <w:rsid w:val="009D78BE"/>
    <w:rsid w:val="009E3DED"/>
    <w:rsid w:val="009E59E8"/>
    <w:rsid w:val="009F1B50"/>
    <w:rsid w:val="00A00801"/>
    <w:rsid w:val="00A03C81"/>
    <w:rsid w:val="00A2466F"/>
    <w:rsid w:val="00A27DCF"/>
    <w:rsid w:val="00A34808"/>
    <w:rsid w:val="00A51C38"/>
    <w:rsid w:val="00A61B2D"/>
    <w:rsid w:val="00A62467"/>
    <w:rsid w:val="00A836DF"/>
    <w:rsid w:val="00A862A5"/>
    <w:rsid w:val="00A874B6"/>
    <w:rsid w:val="00A9021E"/>
    <w:rsid w:val="00A95FDF"/>
    <w:rsid w:val="00A9607B"/>
    <w:rsid w:val="00A97E71"/>
    <w:rsid w:val="00AA0F34"/>
    <w:rsid w:val="00AA43B7"/>
    <w:rsid w:val="00AA46D8"/>
    <w:rsid w:val="00AC341D"/>
    <w:rsid w:val="00AC37B6"/>
    <w:rsid w:val="00AC3B71"/>
    <w:rsid w:val="00AD1D88"/>
    <w:rsid w:val="00AD5BAC"/>
    <w:rsid w:val="00AE6B6D"/>
    <w:rsid w:val="00AE7F9A"/>
    <w:rsid w:val="00AF0AF4"/>
    <w:rsid w:val="00AF547D"/>
    <w:rsid w:val="00B028DB"/>
    <w:rsid w:val="00B0458E"/>
    <w:rsid w:val="00B1233A"/>
    <w:rsid w:val="00B140D1"/>
    <w:rsid w:val="00B15AD0"/>
    <w:rsid w:val="00B16BAC"/>
    <w:rsid w:val="00B16CAC"/>
    <w:rsid w:val="00B220D0"/>
    <w:rsid w:val="00B27510"/>
    <w:rsid w:val="00B31591"/>
    <w:rsid w:val="00B33B6E"/>
    <w:rsid w:val="00B376A6"/>
    <w:rsid w:val="00B37F18"/>
    <w:rsid w:val="00B441CD"/>
    <w:rsid w:val="00B45255"/>
    <w:rsid w:val="00B51582"/>
    <w:rsid w:val="00B578E3"/>
    <w:rsid w:val="00B66073"/>
    <w:rsid w:val="00B70CEE"/>
    <w:rsid w:val="00B71F53"/>
    <w:rsid w:val="00B72940"/>
    <w:rsid w:val="00B72F3D"/>
    <w:rsid w:val="00B73AAB"/>
    <w:rsid w:val="00B86C16"/>
    <w:rsid w:val="00B930E2"/>
    <w:rsid w:val="00B965B0"/>
    <w:rsid w:val="00BA05A8"/>
    <w:rsid w:val="00BA6686"/>
    <w:rsid w:val="00BB153A"/>
    <w:rsid w:val="00BB1E36"/>
    <w:rsid w:val="00BB2155"/>
    <w:rsid w:val="00BC1101"/>
    <w:rsid w:val="00BC2E28"/>
    <w:rsid w:val="00BD1BC9"/>
    <w:rsid w:val="00BD3A5D"/>
    <w:rsid w:val="00BE114B"/>
    <w:rsid w:val="00BE25BE"/>
    <w:rsid w:val="00BE3F26"/>
    <w:rsid w:val="00BF1E64"/>
    <w:rsid w:val="00C0119E"/>
    <w:rsid w:val="00C01988"/>
    <w:rsid w:val="00C06AAA"/>
    <w:rsid w:val="00C07608"/>
    <w:rsid w:val="00C16098"/>
    <w:rsid w:val="00C17189"/>
    <w:rsid w:val="00C207D6"/>
    <w:rsid w:val="00C26D5E"/>
    <w:rsid w:val="00C31084"/>
    <w:rsid w:val="00C31FC7"/>
    <w:rsid w:val="00C32A5D"/>
    <w:rsid w:val="00C368C9"/>
    <w:rsid w:val="00C46F5D"/>
    <w:rsid w:val="00C51150"/>
    <w:rsid w:val="00C53014"/>
    <w:rsid w:val="00C5374B"/>
    <w:rsid w:val="00C55F9C"/>
    <w:rsid w:val="00C62073"/>
    <w:rsid w:val="00C622F4"/>
    <w:rsid w:val="00C63330"/>
    <w:rsid w:val="00C65960"/>
    <w:rsid w:val="00C65ACE"/>
    <w:rsid w:val="00C678C5"/>
    <w:rsid w:val="00C726C0"/>
    <w:rsid w:val="00C75D85"/>
    <w:rsid w:val="00C80EB6"/>
    <w:rsid w:val="00C83C74"/>
    <w:rsid w:val="00C84A2A"/>
    <w:rsid w:val="00C858D5"/>
    <w:rsid w:val="00C86106"/>
    <w:rsid w:val="00C86576"/>
    <w:rsid w:val="00C87996"/>
    <w:rsid w:val="00CA4B17"/>
    <w:rsid w:val="00CA65F7"/>
    <w:rsid w:val="00CC21C9"/>
    <w:rsid w:val="00CC3EEF"/>
    <w:rsid w:val="00CC59DC"/>
    <w:rsid w:val="00CD1A83"/>
    <w:rsid w:val="00CD4039"/>
    <w:rsid w:val="00CD7ECE"/>
    <w:rsid w:val="00CE4796"/>
    <w:rsid w:val="00CF2EEA"/>
    <w:rsid w:val="00CF7DF7"/>
    <w:rsid w:val="00D01801"/>
    <w:rsid w:val="00D048B8"/>
    <w:rsid w:val="00D04F3E"/>
    <w:rsid w:val="00D07CEF"/>
    <w:rsid w:val="00D16045"/>
    <w:rsid w:val="00D16AAC"/>
    <w:rsid w:val="00D20F14"/>
    <w:rsid w:val="00D214DB"/>
    <w:rsid w:val="00D27844"/>
    <w:rsid w:val="00D31F99"/>
    <w:rsid w:val="00D370D0"/>
    <w:rsid w:val="00D5073C"/>
    <w:rsid w:val="00D51E28"/>
    <w:rsid w:val="00D52A43"/>
    <w:rsid w:val="00D61536"/>
    <w:rsid w:val="00D61B27"/>
    <w:rsid w:val="00D63AE6"/>
    <w:rsid w:val="00D67521"/>
    <w:rsid w:val="00D72DE9"/>
    <w:rsid w:val="00D738DD"/>
    <w:rsid w:val="00D77D6A"/>
    <w:rsid w:val="00D846C9"/>
    <w:rsid w:val="00D86C50"/>
    <w:rsid w:val="00D935B9"/>
    <w:rsid w:val="00D953CB"/>
    <w:rsid w:val="00D95D63"/>
    <w:rsid w:val="00DA22C0"/>
    <w:rsid w:val="00DA7303"/>
    <w:rsid w:val="00DB0C10"/>
    <w:rsid w:val="00DB0CEF"/>
    <w:rsid w:val="00DB37A4"/>
    <w:rsid w:val="00DC054C"/>
    <w:rsid w:val="00DC6E3C"/>
    <w:rsid w:val="00DD30E7"/>
    <w:rsid w:val="00DD5923"/>
    <w:rsid w:val="00DD6D28"/>
    <w:rsid w:val="00DE4208"/>
    <w:rsid w:val="00DE5171"/>
    <w:rsid w:val="00DF10F3"/>
    <w:rsid w:val="00E03B32"/>
    <w:rsid w:val="00E05793"/>
    <w:rsid w:val="00E06C15"/>
    <w:rsid w:val="00E1248A"/>
    <w:rsid w:val="00E142B9"/>
    <w:rsid w:val="00E143F8"/>
    <w:rsid w:val="00E2308C"/>
    <w:rsid w:val="00E31001"/>
    <w:rsid w:val="00E31417"/>
    <w:rsid w:val="00E341B8"/>
    <w:rsid w:val="00E34EF3"/>
    <w:rsid w:val="00E36805"/>
    <w:rsid w:val="00E4725D"/>
    <w:rsid w:val="00E5158A"/>
    <w:rsid w:val="00E51887"/>
    <w:rsid w:val="00E52390"/>
    <w:rsid w:val="00E525CC"/>
    <w:rsid w:val="00E60258"/>
    <w:rsid w:val="00E6453B"/>
    <w:rsid w:val="00E651BE"/>
    <w:rsid w:val="00E7242B"/>
    <w:rsid w:val="00E73BB6"/>
    <w:rsid w:val="00E83682"/>
    <w:rsid w:val="00E84B81"/>
    <w:rsid w:val="00E914CB"/>
    <w:rsid w:val="00E9484E"/>
    <w:rsid w:val="00E95769"/>
    <w:rsid w:val="00E95C05"/>
    <w:rsid w:val="00EA0FC4"/>
    <w:rsid w:val="00EA5A6A"/>
    <w:rsid w:val="00EC300C"/>
    <w:rsid w:val="00EC3AA3"/>
    <w:rsid w:val="00EC65F7"/>
    <w:rsid w:val="00EC6697"/>
    <w:rsid w:val="00ED4B37"/>
    <w:rsid w:val="00ED4BA8"/>
    <w:rsid w:val="00ED6838"/>
    <w:rsid w:val="00EE3A28"/>
    <w:rsid w:val="00EE553D"/>
    <w:rsid w:val="00EF7022"/>
    <w:rsid w:val="00EF7296"/>
    <w:rsid w:val="00F00AAF"/>
    <w:rsid w:val="00F00AB6"/>
    <w:rsid w:val="00F041EF"/>
    <w:rsid w:val="00F06CAC"/>
    <w:rsid w:val="00F224DA"/>
    <w:rsid w:val="00F22ACC"/>
    <w:rsid w:val="00F327E6"/>
    <w:rsid w:val="00F40690"/>
    <w:rsid w:val="00F54C12"/>
    <w:rsid w:val="00F62B31"/>
    <w:rsid w:val="00F661CC"/>
    <w:rsid w:val="00F66EBC"/>
    <w:rsid w:val="00F82FE9"/>
    <w:rsid w:val="00F85111"/>
    <w:rsid w:val="00F936B8"/>
    <w:rsid w:val="00F93EB2"/>
    <w:rsid w:val="00F97CF0"/>
    <w:rsid w:val="00FA21D5"/>
    <w:rsid w:val="00FA7A14"/>
    <w:rsid w:val="00FB3D43"/>
    <w:rsid w:val="00FB645A"/>
    <w:rsid w:val="00FB7837"/>
    <w:rsid w:val="00FC26FC"/>
    <w:rsid w:val="00FC29E7"/>
    <w:rsid w:val="00FC4802"/>
    <w:rsid w:val="00FD22C9"/>
    <w:rsid w:val="00FD4E2E"/>
    <w:rsid w:val="00FD5586"/>
    <w:rsid w:val="00FE25D1"/>
    <w:rsid w:val="00FF07F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C0E6-57D1-4E4B-9C6A-81AE242D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1B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9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D1BC9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6">
    <w:name w:val="Цветовое выделение"/>
    <w:uiPriority w:val="99"/>
    <w:rsid w:val="00BD1BC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BD1BC9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BD1BC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BD1BC9"/>
    <w:rPr>
      <w:i/>
      <w:iCs/>
    </w:rPr>
  </w:style>
  <w:style w:type="paragraph" w:customStyle="1" w:styleId="aa">
    <w:name w:val="Таблицы (моноширинный)"/>
    <w:basedOn w:val="a"/>
    <w:next w:val="a"/>
    <w:uiPriority w:val="99"/>
    <w:rsid w:val="00BD1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table" w:customStyle="1" w:styleId="TableGrid">
    <w:name w:val="TableGrid"/>
    <w:rsid w:val="007C30E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7C30E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ab">
    <w:name w:val="Table Grid"/>
    <w:basedOn w:val="a1"/>
    <w:uiPriority w:val="39"/>
    <w:rsid w:val="00EA5A6A"/>
    <w:pPr>
      <w:spacing w:after="0" w:line="240" w:lineRule="auto"/>
    </w:pPr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1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6AAC"/>
  </w:style>
  <w:style w:type="paragraph" w:styleId="ae">
    <w:name w:val="footer"/>
    <w:basedOn w:val="a"/>
    <w:link w:val="af"/>
    <w:uiPriority w:val="99"/>
    <w:unhideWhenUsed/>
    <w:rsid w:val="00D1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6AAC"/>
  </w:style>
  <w:style w:type="character" w:customStyle="1" w:styleId="apple-converted-space">
    <w:name w:val="apple-converted-space"/>
    <w:basedOn w:val="a0"/>
    <w:rsid w:val="009804E2"/>
  </w:style>
  <w:style w:type="character" w:styleId="af0">
    <w:name w:val="Strong"/>
    <w:basedOn w:val="a0"/>
    <w:uiPriority w:val="22"/>
    <w:qFormat/>
    <w:rsid w:val="009804E2"/>
    <w:rPr>
      <w:b/>
      <w:bCs/>
    </w:rPr>
  </w:style>
  <w:style w:type="character" w:styleId="af1">
    <w:name w:val="Hyperlink"/>
    <w:basedOn w:val="a0"/>
    <w:uiPriority w:val="99"/>
    <w:unhideWhenUsed/>
    <w:rsid w:val="00980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2908&amp;sub=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28618&amp;sub=10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83577&amp;sub=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?id=12083577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7312908&amp;sub=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IMCadmin</dc:creator>
  <cp:lastModifiedBy>User</cp:lastModifiedBy>
  <cp:revision>38</cp:revision>
  <cp:lastPrinted>2019-09-02T12:21:00Z</cp:lastPrinted>
  <dcterms:created xsi:type="dcterms:W3CDTF">2018-09-20T09:28:00Z</dcterms:created>
  <dcterms:modified xsi:type="dcterms:W3CDTF">2019-09-06T08:06:00Z</dcterms:modified>
</cp:coreProperties>
</file>