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3" w:rsidRPr="0007018D" w:rsidRDefault="00A626C3">
      <w:pPr>
        <w:rPr>
          <w:sz w:val="28"/>
          <w:szCs w:val="28"/>
        </w:rPr>
      </w:pPr>
      <w:r w:rsidRPr="0007018D">
        <w:rPr>
          <w:sz w:val="28"/>
          <w:szCs w:val="28"/>
        </w:rPr>
        <w:t>Даты назначения пересдачи академической задолженности в 2016 году.</w:t>
      </w:r>
    </w:p>
    <w:tbl>
      <w:tblPr>
        <w:tblStyle w:val="a3"/>
        <w:tblW w:w="10143" w:type="dxa"/>
        <w:tblLook w:val="04A0"/>
      </w:tblPr>
      <w:tblGrid>
        <w:gridCol w:w="1239"/>
        <w:gridCol w:w="844"/>
        <w:gridCol w:w="1405"/>
        <w:gridCol w:w="989"/>
        <w:gridCol w:w="2114"/>
        <w:gridCol w:w="3552"/>
      </w:tblGrid>
      <w:tr w:rsidR="00656485" w:rsidTr="0007018D">
        <w:tc>
          <w:tcPr>
            <w:tcW w:w="1239" w:type="dxa"/>
          </w:tcPr>
          <w:p w:rsidR="00656485" w:rsidRDefault="00656485">
            <w:r>
              <w:t>дата пересдачи</w:t>
            </w:r>
          </w:p>
        </w:tc>
        <w:tc>
          <w:tcPr>
            <w:tcW w:w="844" w:type="dxa"/>
          </w:tcPr>
          <w:p w:rsidR="00656485" w:rsidRDefault="00656485">
            <w:r>
              <w:t>время</w:t>
            </w:r>
          </w:p>
        </w:tc>
        <w:tc>
          <w:tcPr>
            <w:tcW w:w="1405" w:type="dxa"/>
          </w:tcPr>
          <w:p w:rsidR="00656485" w:rsidRDefault="00656485" w:rsidP="00656485">
            <w:r>
              <w:t>предмет</w:t>
            </w:r>
          </w:p>
        </w:tc>
        <w:tc>
          <w:tcPr>
            <w:tcW w:w="989" w:type="dxa"/>
          </w:tcPr>
          <w:p w:rsidR="00656485" w:rsidRDefault="00656485">
            <w:r>
              <w:t>кабинет</w:t>
            </w:r>
          </w:p>
        </w:tc>
        <w:tc>
          <w:tcPr>
            <w:tcW w:w="2114" w:type="dxa"/>
          </w:tcPr>
          <w:p w:rsidR="00656485" w:rsidRDefault="00656485">
            <w:r>
              <w:t>состав комиссии</w:t>
            </w:r>
          </w:p>
        </w:tc>
        <w:tc>
          <w:tcPr>
            <w:tcW w:w="3552" w:type="dxa"/>
          </w:tcPr>
          <w:p w:rsidR="00656485" w:rsidRDefault="00656485">
            <w:r>
              <w:t>учащиеся с академической задолженностью</w:t>
            </w:r>
          </w:p>
        </w:tc>
      </w:tr>
      <w:tr w:rsidR="0032558D" w:rsidTr="0007018D">
        <w:tc>
          <w:tcPr>
            <w:tcW w:w="1239" w:type="dxa"/>
          </w:tcPr>
          <w:p w:rsidR="0032558D" w:rsidRDefault="0032558D">
            <w:r>
              <w:t>25.08.2016</w:t>
            </w:r>
          </w:p>
        </w:tc>
        <w:tc>
          <w:tcPr>
            <w:tcW w:w="844" w:type="dxa"/>
          </w:tcPr>
          <w:p w:rsidR="0032558D" w:rsidRDefault="0032558D">
            <w:r>
              <w:t>12:00</w:t>
            </w:r>
          </w:p>
        </w:tc>
        <w:tc>
          <w:tcPr>
            <w:tcW w:w="1405" w:type="dxa"/>
          </w:tcPr>
          <w:p w:rsidR="0032558D" w:rsidRDefault="0032558D" w:rsidP="00656485">
            <w:r>
              <w:t>физика</w:t>
            </w:r>
          </w:p>
        </w:tc>
        <w:tc>
          <w:tcPr>
            <w:tcW w:w="989" w:type="dxa"/>
          </w:tcPr>
          <w:p w:rsidR="0032558D" w:rsidRDefault="0032558D">
            <w:r>
              <w:t>413</w:t>
            </w:r>
          </w:p>
        </w:tc>
        <w:tc>
          <w:tcPr>
            <w:tcW w:w="2114" w:type="dxa"/>
          </w:tcPr>
          <w:p w:rsidR="0032558D" w:rsidRDefault="0032558D">
            <w:r>
              <w:t>Гаврилов С.Ю.</w:t>
            </w:r>
          </w:p>
          <w:p w:rsidR="0032558D" w:rsidRDefault="0032558D">
            <w:r>
              <w:t>Филатов Н.П.</w:t>
            </w:r>
          </w:p>
        </w:tc>
        <w:tc>
          <w:tcPr>
            <w:tcW w:w="3552" w:type="dxa"/>
          </w:tcPr>
          <w:p w:rsidR="0032558D" w:rsidRDefault="0032558D">
            <w:r>
              <w:t>Николаев 7б</w:t>
            </w:r>
          </w:p>
          <w:p w:rsidR="0032558D" w:rsidRDefault="0032558D">
            <w:r>
              <w:t>Васильева 7б</w:t>
            </w:r>
          </w:p>
          <w:p w:rsidR="0032558D" w:rsidRDefault="0032558D">
            <w:r>
              <w:t>Бабаев 7б</w:t>
            </w:r>
          </w:p>
          <w:p w:rsidR="0032558D" w:rsidRDefault="0032558D">
            <w:r>
              <w:t>Алиев 8б</w:t>
            </w:r>
          </w:p>
          <w:p w:rsidR="0032558D" w:rsidRDefault="0032558D">
            <w:r>
              <w:t>Учаев 8а</w:t>
            </w:r>
          </w:p>
        </w:tc>
      </w:tr>
      <w:tr w:rsidR="005264EC" w:rsidTr="0007018D">
        <w:tc>
          <w:tcPr>
            <w:tcW w:w="1239" w:type="dxa"/>
            <w:vMerge w:val="restart"/>
          </w:tcPr>
          <w:p w:rsidR="005264EC" w:rsidRDefault="005264EC">
            <w:r>
              <w:t>25.08.2016</w:t>
            </w:r>
          </w:p>
        </w:tc>
        <w:tc>
          <w:tcPr>
            <w:tcW w:w="844" w:type="dxa"/>
            <w:vMerge w:val="restart"/>
          </w:tcPr>
          <w:p w:rsidR="005264EC" w:rsidRDefault="005264EC">
            <w:r>
              <w:t>11:00</w:t>
            </w:r>
          </w:p>
        </w:tc>
        <w:tc>
          <w:tcPr>
            <w:tcW w:w="1405" w:type="dxa"/>
          </w:tcPr>
          <w:p w:rsidR="005264EC" w:rsidRDefault="005264EC" w:rsidP="00656485">
            <w:r>
              <w:t>Русский язык</w:t>
            </w:r>
          </w:p>
        </w:tc>
        <w:tc>
          <w:tcPr>
            <w:tcW w:w="989" w:type="dxa"/>
            <w:vMerge w:val="restart"/>
          </w:tcPr>
          <w:p w:rsidR="005264EC" w:rsidRDefault="005264EC">
            <w:r>
              <w:t>303</w:t>
            </w:r>
          </w:p>
        </w:tc>
        <w:tc>
          <w:tcPr>
            <w:tcW w:w="2114" w:type="dxa"/>
            <w:vMerge w:val="restart"/>
          </w:tcPr>
          <w:p w:rsidR="005264EC" w:rsidRDefault="005264EC">
            <w:proofErr w:type="spellStart"/>
            <w:r>
              <w:t>Райнов</w:t>
            </w:r>
            <w:proofErr w:type="spellEnd"/>
            <w:r>
              <w:t xml:space="preserve"> С.В.</w:t>
            </w:r>
          </w:p>
          <w:p w:rsidR="005264EC" w:rsidRDefault="005264EC">
            <w:proofErr w:type="spellStart"/>
            <w:r>
              <w:t>Нарциссова</w:t>
            </w:r>
            <w:proofErr w:type="spellEnd"/>
            <w:r>
              <w:t xml:space="preserve"> И.Р.</w:t>
            </w:r>
          </w:p>
          <w:p w:rsidR="005264EC" w:rsidRDefault="005264EC">
            <w:r>
              <w:t>Лаврова Е.А.</w:t>
            </w:r>
          </w:p>
          <w:p w:rsidR="005264EC" w:rsidRDefault="005264EC">
            <w:proofErr w:type="spellStart"/>
            <w:r>
              <w:t>Пилипчук</w:t>
            </w:r>
            <w:proofErr w:type="spellEnd"/>
            <w:r>
              <w:t xml:space="preserve"> М.А.</w:t>
            </w:r>
          </w:p>
        </w:tc>
        <w:tc>
          <w:tcPr>
            <w:tcW w:w="3552" w:type="dxa"/>
          </w:tcPr>
          <w:p w:rsidR="005264EC" w:rsidRDefault="005264EC">
            <w:r>
              <w:t>Малов 6б</w:t>
            </w:r>
          </w:p>
          <w:p w:rsidR="005264EC" w:rsidRDefault="005264EC">
            <w:r>
              <w:t>Николаев 7б</w:t>
            </w:r>
          </w:p>
          <w:p w:rsidR="005264EC" w:rsidRDefault="005264EC">
            <w:r>
              <w:t>Бабаев 7б</w:t>
            </w:r>
          </w:p>
          <w:p w:rsidR="005264EC" w:rsidRDefault="005264EC">
            <w:r>
              <w:t>Яковлев 7б</w:t>
            </w:r>
          </w:p>
          <w:p w:rsidR="005264EC" w:rsidRDefault="005264EC">
            <w:r>
              <w:t>Калинкина 7б</w:t>
            </w:r>
          </w:p>
          <w:p w:rsidR="005264EC" w:rsidRDefault="005264EC">
            <w:proofErr w:type="spellStart"/>
            <w:r>
              <w:t>Подсвирова</w:t>
            </w:r>
            <w:proofErr w:type="spellEnd"/>
            <w:r>
              <w:t xml:space="preserve"> 6а</w:t>
            </w:r>
          </w:p>
          <w:p w:rsidR="005264EC" w:rsidRDefault="005264EC">
            <w:r>
              <w:t>Александрова 7а</w:t>
            </w:r>
          </w:p>
        </w:tc>
      </w:tr>
      <w:tr w:rsidR="005264EC" w:rsidTr="0007018D">
        <w:tc>
          <w:tcPr>
            <w:tcW w:w="1239" w:type="dxa"/>
            <w:vMerge/>
          </w:tcPr>
          <w:p w:rsidR="005264EC" w:rsidRDefault="005264EC"/>
        </w:tc>
        <w:tc>
          <w:tcPr>
            <w:tcW w:w="844" w:type="dxa"/>
            <w:vMerge/>
          </w:tcPr>
          <w:p w:rsidR="005264EC" w:rsidRDefault="005264EC"/>
        </w:tc>
        <w:tc>
          <w:tcPr>
            <w:tcW w:w="1405" w:type="dxa"/>
          </w:tcPr>
          <w:p w:rsidR="005264EC" w:rsidRDefault="005264EC" w:rsidP="00656485">
            <w:r>
              <w:t>литература</w:t>
            </w:r>
          </w:p>
        </w:tc>
        <w:tc>
          <w:tcPr>
            <w:tcW w:w="989" w:type="dxa"/>
            <w:vMerge/>
          </w:tcPr>
          <w:p w:rsidR="005264EC" w:rsidRDefault="005264EC"/>
        </w:tc>
        <w:tc>
          <w:tcPr>
            <w:tcW w:w="2114" w:type="dxa"/>
            <w:vMerge/>
          </w:tcPr>
          <w:p w:rsidR="005264EC" w:rsidRDefault="005264EC"/>
        </w:tc>
        <w:tc>
          <w:tcPr>
            <w:tcW w:w="3552" w:type="dxa"/>
          </w:tcPr>
          <w:p w:rsidR="005264EC" w:rsidRDefault="005264EC">
            <w:proofErr w:type="spellStart"/>
            <w:r>
              <w:t>Цырша</w:t>
            </w:r>
            <w:proofErr w:type="spellEnd"/>
            <w:r>
              <w:t xml:space="preserve"> 7а</w:t>
            </w:r>
          </w:p>
        </w:tc>
      </w:tr>
      <w:tr w:rsidR="00656485" w:rsidTr="0007018D">
        <w:tc>
          <w:tcPr>
            <w:tcW w:w="1239" w:type="dxa"/>
          </w:tcPr>
          <w:p w:rsidR="00656485" w:rsidRDefault="00656485">
            <w:r>
              <w:t>26.08.2016</w:t>
            </w:r>
          </w:p>
        </w:tc>
        <w:tc>
          <w:tcPr>
            <w:tcW w:w="844" w:type="dxa"/>
          </w:tcPr>
          <w:p w:rsidR="00656485" w:rsidRDefault="00656485">
            <w:r>
              <w:t>11:00</w:t>
            </w:r>
          </w:p>
        </w:tc>
        <w:tc>
          <w:tcPr>
            <w:tcW w:w="1405" w:type="dxa"/>
          </w:tcPr>
          <w:p w:rsidR="00656485" w:rsidRDefault="00656485" w:rsidP="00656485">
            <w:r>
              <w:t>Математика (алгебра, геометрия)</w:t>
            </w:r>
          </w:p>
        </w:tc>
        <w:tc>
          <w:tcPr>
            <w:tcW w:w="989" w:type="dxa"/>
          </w:tcPr>
          <w:p w:rsidR="00656485" w:rsidRDefault="00656485">
            <w:r>
              <w:t>410</w:t>
            </w:r>
          </w:p>
        </w:tc>
        <w:tc>
          <w:tcPr>
            <w:tcW w:w="2114" w:type="dxa"/>
          </w:tcPr>
          <w:p w:rsidR="00656485" w:rsidRDefault="00656485">
            <w:r>
              <w:t>Макарова Н.Г.</w:t>
            </w:r>
          </w:p>
          <w:p w:rsidR="00656485" w:rsidRDefault="00656485">
            <w:proofErr w:type="spellStart"/>
            <w:r>
              <w:t>Копнина</w:t>
            </w:r>
            <w:proofErr w:type="spellEnd"/>
            <w:r>
              <w:t xml:space="preserve"> Е.А.</w:t>
            </w:r>
          </w:p>
          <w:p w:rsidR="00656485" w:rsidRDefault="00DB5C74">
            <w:r>
              <w:t>Филатов Н.П.</w:t>
            </w:r>
          </w:p>
          <w:p w:rsidR="00DB5C74" w:rsidRDefault="00DB5C74">
            <w:r>
              <w:t>Ковальчук А.Д.</w:t>
            </w:r>
          </w:p>
        </w:tc>
        <w:tc>
          <w:tcPr>
            <w:tcW w:w="3552" w:type="dxa"/>
          </w:tcPr>
          <w:p w:rsidR="00656485" w:rsidRDefault="00DB5C74">
            <w:r>
              <w:t>Малов 6а</w:t>
            </w:r>
          </w:p>
          <w:p w:rsidR="00DB5C74" w:rsidRDefault="00DB5C74">
            <w:r>
              <w:t>Яковлев 7б</w:t>
            </w:r>
          </w:p>
          <w:p w:rsidR="00DB5C74" w:rsidRDefault="00DB5C74">
            <w:r>
              <w:t>Калинкина 7б</w:t>
            </w:r>
          </w:p>
          <w:p w:rsidR="00DB5C74" w:rsidRDefault="00DB5C74">
            <w:r>
              <w:t>Потехин 8б</w:t>
            </w:r>
          </w:p>
          <w:p w:rsidR="00DB5C74" w:rsidRDefault="00DB5C74">
            <w:r>
              <w:t>Алиев 8б</w:t>
            </w:r>
          </w:p>
          <w:p w:rsidR="00DB5C74" w:rsidRDefault="00DB5C74">
            <w:r>
              <w:t>Кузнецова 8а</w:t>
            </w:r>
          </w:p>
          <w:p w:rsidR="00DB5C74" w:rsidRDefault="00DB5C74">
            <w:proofErr w:type="spellStart"/>
            <w:r>
              <w:t>Черкассова</w:t>
            </w:r>
            <w:proofErr w:type="spellEnd"/>
            <w:r>
              <w:t xml:space="preserve"> 8а</w:t>
            </w:r>
          </w:p>
          <w:p w:rsidR="00DB5C74" w:rsidRDefault="00DB5C74">
            <w:r>
              <w:t>Учаев 8а</w:t>
            </w:r>
          </w:p>
          <w:p w:rsidR="00DB5C74" w:rsidRDefault="00DB5C74">
            <w:r>
              <w:t>Александрова 7а</w:t>
            </w:r>
          </w:p>
          <w:p w:rsidR="00DB5C74" w:rsidRDefault="00DB5C74">
            <w:proofErr w:type="spellStart"/>
            <w:r>
              <w:t>Цырша</w:t>
            </w:r>
            <w:proofErr w:type="spellEnd"/>
            <w:r>
              <w:t xml:space="preserve"> 7а</w:t>
            </w:r>
          </w:p>
        </w:tc>
      </w:tr>
      <w:tr w:rsidR="0007018D" w:rsidTr="0007018D">
        <w:tc>
          <w:tcPr>
            <w:tcW w:w="1239" w:type="dxa"/>
            <w:vMerge w:val="restart"/>
          </w:tcPr>
          <w:p w:rsidR="0007018D" w:rsidRDefault="0007018D">
            <w:r>
              <w:t>29.08.2016</w:t>
            </w:r>
          </w:p>
        </w:tc>
        <w:tc>
          <w:tcPr>
            <w:tcW w:w="844" w:type="dxa"/>
          </w:tcPr>
          <w:p w:rsidR="0007018D" w:rsidRDefault="0007018D">
            <w:r>
              <w:t>11:00</w:t>
            </w:r>
          </w:p>
        </w:tc>
        <w:tc>
          <w:tcPr>
            <w:tcW w:w="1405" w:type="dxa"/>
          </w:tcPr>
          <w:p w:rsidR="0007018D" w:rsidRDefault="0007018D" w:rsidP="00656485">
            <w:r>
              <w:t>литература</w:t>
            </w:r>
          </w:p>
        </w:tc>
        <w:tc>
          <w:tcPr>
            <w:tcW w:w="989" w:type="dxa"/>
          </w:tcPr>
          <w:p w:rsidR="0007018D" w:rsidRDefault="0007018D">
            <w:r>
              <w:t>402</w:t>
            </w:r>
          </w:p>
        </w:tc>
        <w:tc>
          <w:tcPr>
            <w:tcW w:w="2114" w:type="dxa"/>
          </w:tcPr>
          <w:p w:rsidR="0007018D" w:rsidRDefault="0007018D" w:rsidP="005264EC">
            <w:proofErr w:type="spellStart"/>
            <w:r>
              <w:t>Райнов</w:t>
            </w:r>
            <w:proofErr w:type="spellEnd"/>
            <w:r>
              <w:t xml:space="preserve"> С.В.</w:t>
            </w:r>
          </w:p>
          <w:p w:rsidR="0007018D" w:rsidRDefault="0007018D" w:rsidP="005264EC">
            <w:proofErr w:type="spellStart"/>
            <w:r>
              <w:t>Нарциссова</w:t>
            </w:r>
            <w:proofErr w:type="spellEnd"/>
            <w:r>
              <w:t xml:space="preserve"> И.Р.</w:t>
            </w:r>
          </w:p>
          <w:p w:rsidR="0007018D" w:rsidRDefault="0007018D" w:rsidP="005264EC">
            <w:r>
              <w:t>Лаврова Е.А.</w:t>
            </w:r>
          </w:p>
          <w:p w:rsidR="0007018D" w:rsidRDefault="0007018D" w:rsidP="005264EC">
            <w:proofErr w:type="spellStart"/>
            <w:r>
              <w:t>Пилипчук</w:t>
            </w:r>
            <w:proofErr w:type="spellEnd"/>
            <w:r>
              <w:t xml:space="preserve"> М.А</w:t>
            </w:r>
          </w:p>
        </w:tc>
        <w:tc>
          <w:tcPr>
            <w:tcW w:w="3552" w:type="dxa"/>
          </w:tcPr>
          <w:p w:rsidR="0007018D" w:rsidRDefault="0007018D">
            <w:r>
              <w:t>Бабаев 7б</w:t>
            </w:r>
          </w:p>
          <w:p w:rsidR="0007018D" w:rsidRDefault="0007018D">
            <w:r>
              <w:t>Николаев 7б</w:t>
            </w:r>
          </w:p>
          <w:p w:rsidR="0007018D" w:rsidRDefault="0007018D">
            <w:r>
              <w:t>Калинкина 7б</w:t>
            </w:r>
          </w:p>
          <w:p w:rsidR="0007018D" w:rsidRDefault="0007018D">
            <w:r>
              <w:t>Яковлев 7б</w:t>
            </w:r>
          </w:p>
        </w:tc>
      </w:tr>
      <w:tr w:rsidR="0007018D" w:rsidTr="0007018D">
        <w:tc>
          <w:tcPr>
            <w:tcW w:w="1239" w:type="dxa"/>
            <w:vMerge/>
          </w:tcPr>
          <w:p w:rsidR="0007018D" w:rsidRDefault="0007018D" w:rsidP="00147372"/>
        </w:tc>
        <w:tc>
          <w:tcPr>
            <w:tcW w:w="844" w:type="dxa"/>
          </w:tcPr>
          <w:p w:rsidR="0007018D" w:rsidRDefault="0007018D" w:rsidP="00147372">
            <w:r>
              <w:t>11:00</w:t>
            </w:r>
          </w:p>
        </w:tc>
        <w:tc>
          <w:tcPr>
            <w:tcW w:w="1405" w:type="dxa"/>
          </w:tcPr>
          <w:p w:rsidR="0007018D" w:rsidRDefault="0007018D" w:rsidP="00147372">
            <w:r>
              <w:t>география</w:t>
            </w:r>
          </w:p>
        </w:tc>
        <w:tc>
          <w:tcPr>
            <w:tcW w:w="989" w:type="dxa"/>
          </w:tcPr>
          <w:p w:rsidR="0007018D" w:rsidRDefault="0007018D" w:rsidP="00147372">
            <w:r>
              <w:t>305</w:t>
            </w:r>
          </w:p>
        </w:tc>
        <w:tc>
          <w:tcPr>
            <w:tcW w:w="2114" w:type="dxa"/>
          </w:tcPr>
          <w:p w:rsidR="0007018D" w:rsidRDefault="0007018D" w:rsidP="00147372">
            <w:proofErr w:type="spellStart"/>
            <w:r>
              <w:t>Мошникова</w:t>
            </w:r>
            <w:proofErr w:type="spellEnd"/>
            <w:r>
              <w:t xml:space="preserve"> А.И.</w:t>
            </w:r>
          </w:p>
          <w:p w:rsidR="0007018D" w:rsidRDefault="0007018D" w:rsidP="00147372">
            <w:r>
              <w:t>Захарчук А.С.</w:t>
            </w:r>
          </w:p>
          <w:p w:rsidR="0007018D" w:rsidRDefault="0007018D" w:rsidP="00147372">
            <w:r>
              <w:t>Гасанова Г.А.</w:t>
            </w:r>
          </w:p>
        </w:tc>
        <w:tc>
          <w:tcPr>
            <w:tcW w:w="3552" w:type="dxa"/>
          </w:tcPr>
          <w:p w:rsidR="0007018D" w:rsidRDefault="0007018D" w:rsidP="00147372">
            <w:r>
              <w:t>Малов 6а</w:t>
            </w:r>
          </w:p>
          <w:p w:rsidR="0007018D" w:rsidRDefault="0007018D" w:rsidP="00147372">
            <w:r>
              <w:t>Алиев 8б</w:t>
            </w:r>
          </w:p>
        </w:tc>
      </w:tr>
      <w:tr w:rsidR="0007018D" w:rsidTr="0007018D">
        <w:tc>
          <w:tcPr>
            <w:tcW w:w="1239" w:type="dxa"/>
            <w:vMerge/>
          </w:tcPr>
          <w:p w:rsidR="0007018D" w:rsidRDefault="0007018D"/>
        </w:tc>
        <w:tc>
          <w:tcPr>
            <w:tcW w:w="844" w:type="dxa"/>
          </w:tcPr>
          <w:p w:rsidR="0007018D" w:rsidRDefault="0007018D">
            <w:r>
              <w:t>11:00</w:t>
            </w:r>
          </w:p>
        </w:tc>
        <w:tc>
          <w:tcPr>
            <w:tcW w:w="1405" w:type="dxa"/>
          </w:tcPr>
          <w:p w:rsidR="0007018D" w:rsidRDefault="0007018D" w:rsidP="00656485">
            <w:r>
              <w:t>ОБЖ</w:t>
            </w:r>
          </w:p>
        </w:tc>
        <w:tc>
          <w:tcPr>
            <w:tcW w:w="989" w:type="dxa"/>
          </w:tcPr>
          <w:p w:rsidR="0007018D" w:rsidRDefault="0007018D">
            <w:r>
              <w:t>305</w:t>
            </w:r>
          </w:p>
        </w:tc>
        <w:tc>
          <w:tcPr>
            <w:tcW w:w="2114" w:type="dxa"/>
          </w:tcPr>
          <w:p w:rsidR="0007018D" w:rsidRDefault="0007018D" w:rsidP="005264EC">
            <w:proofErr w:type="spellStart"/>
            <w:r>
              <w:t>Мошникова</w:t>
            </w:r>
            <w:proofErr w:type="spellEnd"/>
            <w:r>
              <w:t xml:space="preserve"> А.И.</w:t>
            </w:r>
          </w:p>
          <w:p w:rsidR="0007018D" w:rsidRDefault="0007018D" w:rsidP="005264EC">
            <w:r>
              <w:t>Захарчук А.С.</w:t>
            </w:r>
          </w:p>
          <w:p w:rsidR="0007018D" w:rsidRDefault="0007018D" w:rsidP="005264EC">
            <w:r>
              <w:t>Гасанова Г.А.</w:t>
            </w:r>
          </w:p>
        </w:tc>
        <w:tc>
          <w:tcPr>
            <w:tcW w:w="3552" w:type="dxa"/>
          </w:tcPr>
          <w:p w:rsidR="0007018D" w:rsidRDefault="0007018D">
            <w:r>
              <w:t>Александрова 7а</w:t>
            </w:r>
          </w:p>
        </w:tc>
      </w:tr>
      <w:tr w:rsidR="0007018D" w:rsidTr="0007018D">
        <w:tc>
          <w:tcPr>
            <w:tcW w:w="1239" w:type="dxa"/>
            <w:vMerge/>
          </w:tcPr>
          <w:p w:rsidR="0007018D" w:rsidRDefault="0007018D"/>
        </w:tc>
        <w:tc>
          <w:tcPr>
            <w:tcW w:w="844" w:type="dxa"/>
          </w:tcPr>
          <w:p w:rsidR="0007018D" w:rsidRDefault="0007018D">
            <w:r>
              <w:t>11:00</w:t>
            </w:r>
          </w:p>
        </w:tc>
        <w:tc>
          <w:tcPr>
            <w:tcW w:w="1405" w:type="dxa"/>
          </w:tcPr>
          <w:p w:rsidR="0007018D" w:rsidRDefault="0007018D" w:rsidP="00656485">
            <w:r>
              <w:t>биология</w:t>
            </w:r>
          </w:p>
        </w:tc>
        <w:tc>
          <w:tcPr>
            <w:tcW w:w="989" w:type="dxa"/>
          </w:tcPr>
          <w:p w:rsidR="0007018D" w:rsidRDefault="0007018D">
            <w:r>
              <w:t>305</w:t>
            </w:r>
          </w:p>
        </w:tc>
        <w:tc>
          <w:tcPr>
            <w:tcW w:w="2114" w:type="dxa"/>
          </w:tcPr>
          <w:p w:rsidR="0007018D" w:rsidRDefault="0007018D" w:rsidP="005264EC">
            <w:proofErr w:type="spellStart"/>
            <w:r>
              <w:t>Мошникова</w:t>
            </w:r>
            <w:proofErr w:type="spellEnd"/>
            <w:r>
              <w:t xml:space="preserve"> А.И.</w:t>
            </w:r>
          </w:p>
          <w:p w:rsidR="0007018D" w:rsidRDefault="0007018D" w:rsidP="005264EC">
            <w:r>
              <w:t>Захарчук А.С.</w:t>
            </w:r>
          </w:p>
          <w:p w:rsidR="0007018D" w:rsidRDefault="0007018D" w:rsidP="005264EC">
            <w:r>
              <w:t>Гасанова Г.А.</w:t>
            </w:r>
          </w:p>
        </w:tc>
        <w:tc>
          <w:tcPr>
            <w:tcW w:w="3552" w:type="dxa"/>
          </w:tcPr>
          <w:p w:rsidR="0007018D" w:rsidRDefault="0007018D">
            <w:proofErr w:type="spellStart"/>
            <w:r>
              <w:t>Цырша</w:t>
            </w:r>
            <w:proofErr w:type="spellEnd"/>
            <w:r>
              <w:t xml:space="preserve"> 7а</w:t>
            </w:r>
          </w:p>
        </w:tc>
      </w:tr>
      <w:tr w:rsidR="0007018D" w:rsidTr="0007018D">
        <w:tc>
          <w:tcPr>
            <w:tcW w:w="1239" w:type="dxa"/>
            <w:vMerge/>
          </w:tcPr>
          <w:p w:rsidR="0007018D" w:rsidRDefault="0007018D"/>
        </w:tc>
        <w:tc>
          <w:tcPr>
            <w:tcW w:w="844" w:type="dxa"/>
          </w:tcPr>
          <w:p w:rsidR="0007018D" w:rsidRDefault="0007018D">
            <w:r>
              <w:t>11:00</w:t>
            </w:r>
          </w:p>
        </w:tc>
        <w:tc>
          <w:tcPr>
            <w:tcW w:w="1405" w:type="dxa"/>
          </w:tcPr>
          <w:p w:rsidR="0007018D" w:rsidRDefault="0007018D" w:rsidP="00656485">
            <w:r>
              <w:t>Английский язык</w:t>
            </w:r>
          </w:p>
        </w:tc>
        <w:tc>
          <w:tcPr>
            <w:tcW w:w="989" w:type="dxa"/>
          </w:tcPr>
          <w:p w:rsidR="0007018D" w:rsidRDefault="0007018D">
            <w:r>
              <w:t>404</w:t>
            </w:r>
          </w:p>
        </w:tc>
        <w:tc>
          <w:tcPr>
            <w:tcW w:w="2114" w:type="dxa"/>
          </w:tcPr>
          <w:p w:rsidR="0007018D" w:rsidRDefault="0007018D" w:rsidP="005264EC">
            <w:proofErr w:type="spellStart"/>
            <w:r>
              <w:t>Дешук</w:t>
            </w:r>
            <w:proofErr w:type="spellEnd"/>
            <w:r>
              <w:t xml:space="preserve"> Е.Ю.</w:t>
            </w:r>
          </w:p>
          <w:p w:rsidR="0007018D" w:rsidRDefault="0007018D" w:rsidP="005264EC">
            <w:r>
              <w:t>Котова Л.С.</w:t>
            </w:r>
          </w:p>
          <w:p w:rsidR="0007018D" w:rsidRDefault="0007018D" w:rsidP="005264EC">
            <w:r>
              <w:t>Котова О.А.</w:t>
            </w:r>
          </w:p>
          <w:p w:rsidR="0007018D" w:rsidRDefault="0007018D" w:rsidP="005264EC">
            <w:r>
              <w:t>Назарова Т.Н.</w:t>
            </w:r>
          </w:p>
        </w:tc>
        <w:tc>
          <w:tcPr>
            <w:tcW w:w="3552" w:type="dxa"/>
          </w:tcPr>
          <w:p w:rsidR="0007018D" w:rsidRDefault="0007018D">
            <w:r>
              <w:t>Яковлев 7б</w:t>
            </w:r>
          </w:p>
        </w:tc>
      </w:tr>
      <w:tr w:rsidR="0007018D" w:rsidTr="0007018D">
        <w:tc>
          <w:tcPr>
            <w:tcW w:w="1239" w:type="dxa"/>
            <w:vMerge/>
          </w:tcPr>
          <w:p w:rsidR="0007018D" w:rsidRDefault="0007018D"/>
        </w:tc>
        <w:tc>
          <w:tcPr>
            <w:tcW w:w="844" w:type="dxa"/>
          </w:tcPr>
          <w:p w:rsidR="0007018D" w:rsidRDefault="0007018D">
            <w:r>
              <w:t>12:00</w:t>
            </w:r>
          </w:p>
        </w:tc>
        <w:tc>
          <w:tcPr>
            <w:tcW w:w="1405" w:type="dxa"/>
          </w:tcPr>
          <w:p w:rsidR="0007018D" w:rsidRDefault="0007018D" w:rsidP="00656485">
            <w:r>
              <w:t>Физкультура</w:t>
            </w:r>
          </w:p>
        </w:tc>
        <w:tc>
          <w:tcPr>
            <w:tcW w:w="989" w:type="dxa"/>
          </w:tcPr>
          <w:p w:rsidR="0007018D" w:rsidRDefault="0007018D">
            <w:r>
              <w:t>114</w:t>
            </w:r>
          </w:p>
        </w:tc>
        <w:tc>
          <w:tcPr>
            <w:tcW w:w="2114" w:type="dxa"/>
          </w:tcPr>
          <w:p w:rsidR="0007018D" w:rsidRDefault="0007018D" w:rsidP="005264EC">
            <w:proofErr w:type="spellStart"/>
            <w:r>
              <w:t>Пинкевич</w:t>
            </w:r>
            <w:proofErr w:type="spellEnd"/>
            <w:r>
              <w:t xml:space="preserve"> Е.А.</w:t>
            </w:r>
          </w:p>
          <w:p w:rsidR="0007018D" w:rsidRDefault="0007018D" w:rsidP="005264EC">
            <w:r>
              <w:t>Смирнова В.С.</w:t>
            </w:r>
          </w:p>
          <w:p w:rsidR="0007018D" w:rsidRDefault="0007018D" w:rsidP="005264EC">
            <w:r>
              <w:t>Смирнова М.С.</w:t>
            </w:r>
          </w:p>
        </w:tc>
        <w:tc>
          <w:tcPr>
            <w:tcW w:w="3552" w:type="dxa"/>
          </w:tcPr>
          <w:p w:rsidR="0007018D" w:rsidRDefault="0007018D">
            <w:r>
              <w:t>Александрова 7а</w:t>
            </w:r>
          </w:p>
        </w:tc>
      </w:tr>
    </w:tbl>
    <w:p w:rsidR="00A626C3" w:rsidRDefault="00A626C3"/>
    <w:p w:rsidR="0007018D" w:rsidRDefault="0007018D">
      <w:r>
        <w:t>Утверждено педагогическим коллективом на совещании 23.08.2016</w:t>
      </w:r>
    </w:p>
    <w:p w:rsidR="0007018D" w:rsidRDefault="0007018D">
      <w:r>
        <w:t>Замдиректора по УВР Гапонова Т.В.</w:t>
      </w:r>
    </w:p>
    <w:sectPr w:rsidR="0007018D" w:rsidSect="00A62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6C3"/>
    <w:rsid w:val="0007018D"/>
    <w:rsid w:val="000A0F43"/>
    <w:rsid w:val="0032558D"/>
    <w:rsid w:val="00423215"/>
    <w:rsid w:val="005264EC"/>
    <w:rsid w:val="00656485"/>
    <w:rsid w:val="009E0654"/>
    <w:rsid w:val="00A626C3"/>
    <w:rsid w:val="00D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Гапонова</cp:lastModifiedBy>
  <cp:revision>2</cp:revision>
  <cp:lastPrinted>2016-08-23T11:20:00Z</cp:lastPrinted>
  <dcterms:created xsi:type="dcterms:W3CDTF">2016-08-23T09:40:00Z</dcterms:created>
  <dcterms:modified xsi:type="dcterms:W3CDTF">2016-08-23T12:02:00Z</dcterms:modified>
</cp:coreProperties>
</file>